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74A4F" w14:textId="77777777" w:rsidR="00FB67EB" w:rsidRDefault="00FB67EB" w:rsidP="008E43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1AA5302" w14:textId="5AFC96F0" w:rsidR="008E4362" w:rsidRDefault="008E4362" w:rsidP="008E43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4362">
        <w:rPr>
          <w:rFonts w:ascii="Times New Roman" w:hAnsi="Times New Roman" w:cs="Times New Roman"/>
          <w:sz w:val="20"/>
          <w:szCs w:val="20"/>
        </w:rPr>
        <w:t xml:space="preserve">Atliekų ir daiktų, priimamų į Klaipėdos </w:t>
      </w:r>
      <w:r w:rsidR="00C162AC">
        <w:rPr>
          <w:rFonts w:ascii="Times New Roman" w:hAnsi="Times New Roman" w:cs="Times New Roman"/>
          <w:sz w:val="20"/>
          <w:szCs w:val="20"/>
        </w:rPr>
        <w:t>rajono</w:t>
      </w:r>
      <w:r w:rsidRPr="008E4362">
        <w:rPr>
          <w:rFonts w:ascii="Times New Roman" w:hAnsi="Times New Roman" w:cs="Times New Roman"/>
          <w:sz w:val="20"/>
          <w:szCs w:val="20"/>
        </w:rPr>
        <w:t xml:space="preserve"> didelių gabaritų atliekų surinkimo aikštel</w:t>
      </w:r>
      <w:r w:rsidR="00A8697F">
        <w:rPr>
          <w:rFonts w:ascii="Times New Roman" w:hAnsi="Times New Roman" w:cs="Times New Roman"/>
          <w:sz w:val="20"/>
          <w:szCs w:val="20"/>
        </w:rPr>
        <w:t>ę</w:t>
      </w:r>
      <w:r w:rsidRPr="008E4362">
        <w:rPr>
          <w:rFonts w:ascii="Times New Roman" w:hAnsi="Times New Roman" w:cs="Times New Roman"/>
          <w:sz w:val="20"/>
          <w:szCs w:val="20"/>
        </w:rPr>
        <w:t>,</w:t>
      </w:r>
    </w:p>
    <w:p w14:paraId="035D4768" w14:textId="0F6A7229" w:rsidR="008E4362" w:rsidRPr="008E4362" w:rsidRDefault="008E4362" w:rsidP="008E43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4362">
        <w:rPr>
          <w:rFonts w:ascii="Times New Roman" w:hAnsi="Times New Roman" w:cs="Times New Roman"/>
          <w:sz w:val="20"/>
          <w:szCs w:val="20"/>
        </w:rPr>
        <w:t xml:space="preserve"> priėmimo ir laikymo tvarkos, patvirtintos ... direktoriaus įsakymu Nr. ... , </w:t>
      </w:r>
    </w:p>
    <w:p w14:paraId="0F0A621E" w14:textId="2F91B1C3" w:rsidR="008E4362" w:rsidRPr="008E4362" w:rsidRDefault="008E4362" w:rsidP="008E43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4362">
        <w:rPr>
          <w:rFonts w:ascii="Times New Roman" w:hAnsi="Times New Roman" w:cs="Times New Roman"/>
          <w:sz w:val="20"/>
          <w:szCs w:val="20"/>
        </w:rPr>
        <w:t xml:space="preserve">1 priedas </w:t>
      </w:r>
    </w:p>
    <w:p w14:paraId="4630D8DE" w14:textId="77777777" w:rsidR="00FB67EB" w:rsidRDefault="00FB67EB" w:rsidP="008E43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A5DB8" w14:textId="6F70671E" w:rsidR="008E4362" w:rsidRPr="00FB67EB" w:rsidRDefault="008E4362" w:rsidP="008E4362">
      <w:pPr>
        <w:jc w:val="center"/>
        <w:rPr>
          <w:b/>
          <w:bCs/>
        </w:rPr>
      </w:pPr>
      <w:r w:rsidRPr="00FB67EB">
        <w:rPr>
          <w:rFonts w:ascii="Times New Roman" w:hAnsi="Times New Roman" w:cs="Times New Roman"/>
          <w:b/>
          <w:bCs/>
          <w:sz w:val="24"/>
          <w:szCs w:val="24"/>
        </w:rPr>
        <w:t>Į AIKŠTELES PRIIMAMOS ATLIEKOS</w:t>
      </w:r>
    </w:p>
    <w:tbl>
      <w:tblPr>
        <w:tblW w:w="96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2693"/>
        <w:gridCol w:w="851"/>
        <w:gridCol w:w="1418"/>
      </w:tblGrid>
      <w:tr w:rsidR="00043A96" w:rsidRPr="00EF2DC0" w14:paraId="47C237E5" w14:textId="77777777" w:rsidTr="00FB67EB">
        <w:tc>
          <w:tcPr>
            <w:tcW w:w="1134" w:type="dxa"/>
            <w:shd w:val="clear" w:color="auto" w:fill="EEECE1" w:themeFill="background2"/>
            <w:tcMar>
              <w:top w:w="0" w:type="dxa"/>
              <w:bottom w:w="0" w:type="dxa"/>
            </w:tcMar>
            <w:vAlign w:val="center"/>
          </w:tcPr>
          <w:p w14:paraId="04112FE8" w14:textId="77777777" w:rsidR="00043A96" w:rsidRPr="00FB67EB" w:rsidRDefault="00043A96" w:rsidP="004D7B7E">
            <w:pPr>
              <w:suppressAutoHyphens/>
              <w:snapToGri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FB67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Atliekų kodas pagal Taisyklių 1 priedą</w:t>
            </w:r>
          </w:p>
        </w:tc>
        <w:tc>
          <w:tcPr>
            <w:tcW w:w="3544" w:type="dxa"/>
            <w:shd w:val="clear" w:color="auto" w:fill="EEECE1" w:themeFill="background2"/>
            <w:tcMar>
              <w:top w:w="0" w:type="dxa"/>
              <w:bottom w:w="0" w:type="dxa"/>
            </w:tcMar>
            <w:vAlign w:val="center"/>
          </w:tcPr>
          <w:p w14:paraId="226794E0" w14:textId="77777777" w:rsidR="00043A96" w:rsidRPr="00FB67EB" w:rsidRDefault="00043A96" w:rsidP="004D7B7E">
            <w:pPr>
              <w:suppressAutoHyphens/>
              <w:snapToGrid w:val="0"/>
              <w:spacing w:after="0" w:line="240" w:lineRule="auto"/>
              <w:ind w:left="-53" w:right="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FB67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Atliekų pavadinimas pagal Taisyklių 1 priedą</w:t>
            </w:r>
          </w:p>
        </w:tc>
        <w:tc>
          <w:tcPr>
            <w:tcW w:w="2693" w:type="dxa"/>
            <w:shd w:val="clear" w:color="auto" w:fill="EEECE1" w:themeFill="background2"/>
            <w:tcMar>
              <w:top w:w="0" w:type="dxa"/>
              <w:bottom w:w="0" w:type="dxa"/>
            </w:tcMar>
            <w:vAlign w:val="center"/>
          </w:tcPr>
          <w:p w14:paraId="7AC714B0" w14:textId="77777777" w:rsidR="00043A96" w:rsidRPr="00FB67EB" w:rsidRDefault="00043A96" w:rsidP="004D7B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FB67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Tikslus atliekų pavadinimas ir apibūdinimas</w:t>
            </w:r>
          </w:p>
        </w:tc>
        <w:tc>
          <w:tcPr>
            <w:tcW w:w="851" w:type="dxa"/>
            <w:shd w:val="clear" w:color="auto" w:fill="EEECE1" w:themeFill="background2"/>
            <w:tcMar>
              <w:top w:w="0" w:type="dxa"/>
              <w:bottom w:w="0" w:type="dxa"/>
            </w:tcMar>
            <w:vAlign w:val="center"/>
          </w:tcPr>
          <w:p w14:paraId="4271906F" w14:textId="77777777" w:rsidR="00043A96" w:rsidRPr="00FB67EB" w:rsidRDefault="00043A96" w:rsidP="004D7B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FB67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Atliekų fizinės savybės</w:t>
            </w:r>
          </w:p>
        </w:tc>
        <w:tc>
          <w:tcPr>
            <w:tcW w:w="1418" w:type="dxa"/>
            <w:shd w:val="clear" w:color="auto" w:fill="EEECE1" w:themeFill="background2"/>
            <w:tcMar>
              <w:top w:w="0" w:type="dxa"/>
              <w:bottom w:w="0" w:type="dxa"/>
            </w:tcMar>
            <w:vAlign w:val="center"/>
          </w:tcPr>
          <w:p w14:paraId="19BECCC4" w14:textId="77777777" w:rsidR="00043A96" w:rsidRPr="00FB67EB" w:rsidRDefault="00043A96" w:rsidP="004D7B7E">
            <w:pPr>
              <w:suppressAutoHyphens/>
              <w:snapToGrid w:val="0"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FB67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Apribojimai ar kiti papildomi reikalavimai</w:t>
            </w:r>
          </w:p>
        </w:tc>
      </w:tr>
      <w:tr w:rsidR="00043A96" w:rsidRPr="00EF2DC0" w14:paraId="672A9382" w14:textId="77777777" w:rsidTr="00F52836"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14:paraId="00E72AFB" w14:textId="77777777" w:rsidR="00043A96" w:rsidRPr="00EF2DC0" w:rsidRDefault="00043A96" w:rsidP="004D7B7E">
            <w:pPr>
              <w:suppressLineNumbers/>
              <w:tabs>
                <w:tab w:val="center" w:pos="1302"/>
                <w:tab w:val="right" w:pos="260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  <w:vAlign w:val="center"/>
          </w:tcPr>
          <w:p w14:paraId="3F688A0B" w14:textId="77777777" w:rsidR="00043A96" w:rsidRPr="00EF2DC0" w:rsidRDefault="00043A96" w:rsidP="004D7B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  <w:vAlign w:val="center"/>
          </w:tcPr>
          <w:p w14:paraId="28849DF1" w14:textId="77777777" w:rsidR="00043A96" w:rsidRPr="00EF2DC0" w:rsidRDefault="00043A96" w:rsidP="004D7B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14:paraId="02ABF29B" w14:textId="77777777" w:rsidR="00043A96" w:rsidRPr="00EF2DC0" w:rsidRDefault="00043A96" w:rsidP="004D7B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1986E5CC" w14:textId="77777777" w:rsidR="00043A96" w:rsidRPr="00EF2DC0" w:rsidRDefault="00043A96" w:rsidP="004D7B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5</w:t>
            </w:r>
          </w:p>
        </w:tc>
      </w:tr>
      <w:tr w:rsidR="00A968A4" w:rsidRPr="00EF2DC0" w14:paraId="4B2C74CB" w14:textId="77777777" w:rsidTr="00F52836"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14:paraId="6769CF3F" w14:textId="77777777" w:rsidR="00043A96" w:rsidRPr="00EF2DC0" w:rsidRDefault="00043A96" w:rsidP="004D7B7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15 01 01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  <w:vAlign w:val="center"/>
          </w:tcPr>
          <w:p w14:paraId="614088BD" w14:textId="77777777" w:rsidR="00043A96" w:rsidRPr="00EF2DC0" w:rsidRDefault="00043A96" w:rsidP="004D7B7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Popieriaus ir kartono pakuotės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  <w:vAlign w:val="center"/>
          </w:tcPr>
          <w:p w14:paraId="03CAA73C" w14:textId="77777777" w:rsidR="00043A96" w:rsidRPr="00EF2DC0" w:rsidRDefault="00043A96" w:rsidP="004D7B7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Popieriaus ir kartono atliekos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14:paraId="107E63D8" w14:textId="77777777" w:rsidR="00043A96" w:rsidRPr="00EF2DC0" w:rsidRDefault="00043A96" w:rsidP="004D7B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Kieta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5BC90E0A" w14:textId="77777777" w:rsidR="00043A96" w:rsidRPr="00EF2DC0" w:rsidRDefault="00F52836" w:rsidP="004D7B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-</w:t>
            </w:r>
          </w:p>
        </w:tc>
      </w:tr>
      <w:tr w:rsidR="00A968A4" w:rsidRPr="00EF2DC0" w14:paraId="166045C6" w14:textId="77777777" w:rsidTr="00F52836"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14:paraId="03895D73" w14:textId="77777777" w:rsidR="00043A96" w:rsidRPr="00EF2DC0" w:rsidRDefault="00043A96" w:rsidP="004D7B7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20 01 01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  <w:vAlign w:val="center"/>
          </w:tcPr>
          <w:p w14:paraId="47D2C61D" w14:textId="77777777" w:rsidR="00043A96" w:rsidRPr="00EF2DC0" w:rsidRDefault="00043A96" w:rsidP="004D7B7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Popierius ir kartonas</w:t>
            </w: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  <w:vAlign w:val="center"/>
          </w:tcPr>
          <w:p w14:paraId="7C072F5B" w14:textId="77777777" w:rsidR="00043A96" w:rsidRPr="00EF2DC0" w:rsidRDefault="00043A96" w:rsidP="004D7B7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14:paraId="3AB0BAAF" w14:textId="77777777" w:rsidR="00043A96" w:rsidRPr="00EF2DC0" w:rsidRDefault="00043A96" w:rsidP="004D7B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Kieta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28F69288" w14:textId="77777777" w:rsidR="00043A96" w:rsidRPr="00EF2DC0" w:rsidRDefault="00F52836" w:rsidP="004D7B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-</w:t>
            </w:r>
          </w:p>
        </w:tc>
      </w:tr>
      <w:tr w:rsidR="00A968A4" w:rsidRPr="00EF2DC0" w14:paraId="1EC93C8E" w14:textId="77777777" w:rsidTr="00F52836"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14:paraId="066172A8" w14:textId="77777777" w:rsidR="00043A96" w:rsidRPr="00EF2DC0" w:rsidRDefault="00043A96" w:rsidP="004D7B7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20 01 39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  <w:vAlign w:val="center"/>
          </w:tcPr>
          <w:p w14:paraId="63785392" w14:textId="77777777" w:rsidR="00043A96" w:rsidRPr="00EF2DC0" w:rsidRDefault="00043A96" w:rsidP="004D7B7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Plastikai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  <w:vAlign w:val="center"/>
          </w:tcPr>
          <w:p w14:paraId="1A2AFF41" w14:textId="77777777" w:rsidR="00043A96" w:rsidRPr="00EF2DC0" w:rsidRDefault="00043A96" w:rsidP="004D7B7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Plastiko atliekos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14:paraId="7E8F13B6" w14:textId="77777777" w:rsidR="00043A96" w:rsidRPr="00EF2DC0" w:rsidRDefault="00043A96" w:rsidP="004D7B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Kieta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51F428AC" w14:textId="77777777" w:rsidR="00043A96" w:rsidRPr="00EF2DC0" w:rsidRDefault="00F52836" w:rsidP="004D7B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-</w:t>
            </w:r>
          </w:p>
        </w:tc>
      </w:tr>
      <w:tr w:rsidR="00A968A4" w:rsidRPr="00EF2DC0" w14:paraId="053D120F" w14:textId="77777777" w:rsidTr="00F52836"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14:paraId="2924E6E8" w14:textId="77777777" w:rsidR="00043A96" w:rsidRPr="00EF2DC0" w:rsidRDefault="00043A96" w:rsidP="004D7B7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20 01 02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  <w:vAlign w:val="center"/>
          </w:tcPr>
          <w:p w14:paraId="07BB2B86" w14:textId="77777777" w:rsidR="00043A96" w:rsidRPr="00EF2DC0" w:rsidRDefault="00043A96" w:rsidP="004D7B7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Stiklas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  <w:vAlign w:val="center"/>
          </w:tcPr>
          <w:p w14:paraId="328173F8" w14:textId="77777777" w:rsidR="00043A96" w:rsidRPr="00EF2DC0" w:rsidRDefault="00043A96" w:rsidP="004D7B7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Stiklo atliekos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14:paraId="2B4AC517" w14:textId="77777777" w:rsidR="00043A96" w:rsidRPr="00EF2DC0" w:rsidRDefault="00043A96" w:rsidP="004D7B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Kieta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6E77CE95" w14:textId="77777777" w:rsidR="00043A96" w:rsidRPr="00EF2DC0" w:rsidRDefault="00F52836" w:rsidP="004D7B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-</w:t>
            </w:r>
          </w:p>
        </w:tc>
      </w:tr>
      <w:tr w:rsidR="00C162AC" w:rsidRPr="00EF2DC0" w14:paraId="1D7D4B69" w14:textId="77777777" w:rsidTr="00F52836"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14:paraId="12EA7A88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20 01 40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  <w:vAlign w:val="center"/>
          </w:tcPr>
          <w:p w14:paraId="486B65E8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Metalas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  <w:vAlign w:val="center"/>
          </w:tcPr>
          <w:p w14:paraId="5B315F74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Juodųjų metalų atliekos (viela, skardos)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14:paraId="1027CDBE" w14:textId="77777777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Kieta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620CBB60" w14:textId="289033CF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-</w:t>
            </w:r>
          </w:p>
        </w:tc>
      </w:tr>
      <w:tr w:rsidR="00C162AC" w:rsidRPr="00EF2DC0" w14:paraId="29ED7E87" w14:textId="77777777" w:rsidTr="00F52836"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14:paraId="6AC2C672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16 01 03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  <w:vAlign w:val="center"/>
          </w:tcPr>
          <w:p w14:paraId="4D43F24F" w14:textId="43211F85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N</w:t>
            </w: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audot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i</w:t>
            </w: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nebetinkamos</w:t>
            </w: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padangos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  <w:vAlign w:val="center"/>
          </w:tcPr>
          <w:p w14:paraId="42B393F2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Naudotos padangos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14:paraId="7E3F7D2F" w14:textId="77777777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Kieta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64B25ED8" w14:textId="3F2060F2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-</w:t>
            </w:r>
          </w:p>
        </w:tc>
      </w:tr>
      <w:tr w:rsidR="00C162AC" w:rsidRPr="00EF2DC0" w14:paraId="50873060" w14:textId="77777777" w:rsidTr="00F52836"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14:paraId="171BD6C4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17 01 01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  <w:vAlign w:val="center"/>
          </w:tcPr>
          <w:p w14:paraId="220AC8E3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ar-SA"/>
              </w:rPr>
              <w:t>Betonas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  <w:vAlign w:val="center"/>
          </w:tcPr>
          <w:p w14:paraId="12C98256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Statybinis laužas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14:paraId="5799D6DC" w14:textId="77777777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Kieta</w:t>
            </w:r>
          </w:p>
        </w:tc>
        <w:tc>
          <w:tcPr>
            <w:tcW w:w="1418" w:type="dxa"/>
            <w:vMerge w:val="restart"/>
            <w:tcMar>
              <w:top w:w="0" w:type="dxa"/>
              <w:bottom w:w="0" w:type="dxa"/>
            </w:tcMar>
            <w:vAlign w:val="center"/>
          </w:tcPr>
          <w:p w14:paraId="137FBC03" w14:textId="77777777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-</w:t>
            </w:r>
          </w:p>
          <w:p w14:paraId="43D4A9E9" w14:textId="265C6DC6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-</w:t>
            </w:r>
          </w:p>
        </w:tc>
      </w:tr>
      <w:tr w:rsidR="00C162AC" w:rsidRPr="00EF2DC0" w14:paraId="76E833C4" w14:textId="77777777" w:rsidTr="00F52836"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14:paraId="6D57BFD1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17 01 02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  <w:vAlign w:val="center"/>
          </w:tcPr>
          <w:p w14:paraId="5A66B92C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ar-SA"/>
              </w:rPr>
              <w:t>Plytos</w:t>
            </w: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  <w:vAlign w:val="center"/>
          </w:tcPr>
          <w:p w14:paraId="31DABDC1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14:paraId="2FAE56C0" w14:textId="77777777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Kieta</w:t>
            </w:r>
          </w:p>
        </w:tc>
        <w:tc>
          <w:tcPr>
            <w:tcW w:w="1418" w:type="dxa"/>
            <w:vMerge/>
            <w:tcMar>
              <w:top w:w="0" w:type="dxa"/>
              <w:bottom w:w="0" w:type="dxa"/>
            </w:tcMar>
            <w:vAlign w:val="center"/>
          </w:tcPr>
          <w:p w14:paraId="4E42E216" w14:textId="77777777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C162AC" w:rsidRPr="00EF2DC0" w14:paraId="009B528D" w14:textId="77777777" w:rsidTr="00F52836"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14:paraId="4516D4DF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17 09 04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  <w:vAlign w:val="center"/>
          </w:tcPr>
          <w:p w14:paraId="17F153CB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ar-SA"/>
              </w:rPr>
              <w:t>Mišrios statybinės ir griovimo atliekos</w:t>
            </w: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  <w:vAlign w:val="center"/>
          </w:tcPr>
          <w:p w14:paraId="202851FD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14:paraId="45DE1613" w14:textId="77777777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Kieta</w:t>
            </w:r>
          </w:p>
        </w:tc>
        <w:tc>
          <w:tcPr>
            <w:tcW w:w="1418" w:type="dxa"/>
            <w:vMerge/>
            <w:tcMar>
              <w:top w:w="0" w:type="dxa"/>
              <w:bottom w:w="0" w:type="dxa"/>
            </w:tcMar>
            <w:vAlign w:val="center"/>
          </w:tcPr>
          <w:p w14:paraId="7401B576" w14:textId="77777777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C162AC" w:rsidRPr="00EF2DC0" w14:paraId="6A7C0F13" w14:textId="77777777" w:rsidTr="00F52836"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14:paraId="61BAA73D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20 01 38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  <w:vAlign w:val="center"/>
          </w:tcPr>
          <w:p w14:paraId="50AEBBF5" w14:textId="7856879F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ar-SA"/>
              </w:rPr>
              <w:t>Mediena, nenurodyta 20 01 37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  <w:vAlign w:val="center"/>
          </w:tcPr>
          <w:p w14:paraId="5A6D816A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ar-SA"/>
              </w:rPr>
              <w:t>Medienos  atliekos, baldai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14:paraId="360AB06D" w14:textId="77777777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Kieta</w:t>
            </w:r>
          </w:p>
        </w:tc>
        <w:tc>
          <w:tcPr>
            <w:tcW w:w="1418" w:type="dxa"/>
            <w:vMerge w:val="restart"/>
            <w:tcMar>
              <w:top w:w="0" w:type="dxa"/>
              <w:bottom w:w="0" w:type="dxa"/>
            </w:tcMar>
            <w:vAlign w:val="center"/>
          </w:tcPr>
          <w:p w14:paraId="531F152C" w14:textId="42EBFEA0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-</w:t>
            </w:r>
          </w:p>
        </w:tc>
      </w:tr>
      <w:tr w:rsidR="00C162AC" w:rsidRPr="00EF2DC0" w14:paraId="42CDC721" w14:textId="77777777" w:rsidTr="00F52836"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14:paraId="345B40CB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20 03 07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  <w:vAlign w:val="center"/>
          </w:tcPr>
          <w:p w14:paraId="2BD16D03" w14:textId="542B9F8D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ar-SA"/>
              </w:rPr>
              <w:t>Did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ar-SA"/>
              </w:rPr>
              <w:t>elių gabaritų</w:t>
            </w:r>
            <w:r w:rsidRPr="00EF2DC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ar-SA"/>
              </w:rPr>
              <w:t xml:space="preserve"> atliekos</w:t>
            </w: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  <w:vAlign w:val="center"/>
          </w:tcPr>
          <w:p w14:paraId="1C4FC796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14:paraId="3BA88183" w14:textId="77777777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Kieta</w:t>
            </w:r>
          </w:p>
        </w:tc>
        <w:tc>
          <w:tcPr>
            <w:tcW w:w="1418" w:type="dxa"/>
            <w:vMerge/>
            <w:tcMar>
              <w:top w:w="0" w:type="dxa"/>
              <w:bottom w:w="0" w:type="dxa"/>
            </w:tcMar>
            <w:vAlign w:val="center"/>
          </w:tcPr>
          <w:p w14:paraId="4A7D4506" w14:textId="30770107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C162AC" w:rsidRPr="00EF2DC0" w14:paraId="7A392770" w14:textId="77777777" w:rsidTr="00F52836"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14:paraId="6B5D0F8F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20 01 36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  <w:vAlign w:val="center"/>
          </w:tcPr>
          <w:p w14:paraId="6C2AC13B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nb-NO" w:eastAsia="ar-SA"/>
              </w:rPr>
              <w:t>Nebenaudojama elektros ir elektroninės įranga,nenurodyta 20 01 21, 20 01 23 ir 20 01 35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  <w:vAlign w:val="center"/>
          </w:tcPr>
          <w:p w14:paraId="3F43DE02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Elektros  ir elektronikos įranga, metaliniai korpusai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14:paraId="29A8CA05" w14:textId="77777777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Kieta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4B5AECBF" w14:textId="1542DD37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</w:tr>
      <w:tr w:rsidR="00C162AC" w:rsidRPr="00EF2DC0" w14:paraId="0F6E3D6F" w14:textId="77777777" w:rsidTr="00F52836"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14:paraId="7DAADB89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15 01 09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  <w:vAlign w:val="center"/>
          </w:tcPr>
          <w:p w14:paraId="1EB50DAF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nb-NO" w:eastAsia="ar-SA"/>
              </w:rPr>
            </w:pPr>
            <w:r w:rsidRPr="00EF2DC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ar-SA"/>
              </w:rPr>
              <w:t>Pakuotės iš tekstilės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  <w:vAlign w:val="center"/>
          </w:tcPr>
          <w:p w14:paraId="22DAB03E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Tekstilės atliekos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14:paraId="3AA800CF" w14:textId="77777777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Kieta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5A33C736" w14:textId="77777777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-</w:t>
            </w:r>
          </w:p>
        </w:tc>
      </w:tr>
      <w:tr w:rsidR="00C162AC" w:rsidRPr="00EF2DC0" w14:paraId="238CC1AE" w14:textId="77777777" w:rsidTr="00F52836"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14:paraId="1337847F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20 01 10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  <w:vAlign w:val="center"/>
          </w:tcPr>
          <w:p w14:paraId="53E2C651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ar-SA"/>
              </w:rPr>
              <w:t>Drabužiai</w:t>
            </w: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  <w:vAlign w:val="center"/>
          </w:tcPr>
          <w:p w14:paraId="3DDEE486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14:paraId="2AF1AD04" w14:textId="77777777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Kieta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14873F1C" w14:textId="77777777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-</w:t>
            </w:r>
          </w:p>
        </w:tc>
      </w:tr>
      <w:tr w:rsidR="00C162AC" w:rsidRPr="00EF2DC0" w14:paraId="575371D5" w14:textId="77777777" w:rsidTr="00F52836"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14:paraId="69EF0600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20 01 11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  <w:vAlign w:val="center"/>
          </w:tcPr>
          <w:p w14:paraId="11C62D62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ar-SA"/>
              </w:rPr>
              <w:t>Tekstilės gaminiai</w:t>
            </w:r>
          </w:p>
        </w:tc>
        <w:tc>
          <w:tcPr>
            <w:tcW w:w="2693" w:type="dxa"/>
            <w:vMerge/>
            <w:tcMar>
              <w:top w:w="0" w:type="dxa"/>
              <w:bottom w:w="0" w:type="dxa"/>
            </w:tcMar>
            <w:vAlign w:val="center"/>
          </w:tcPr>
          <w:p w14:paraId="7AC7B3FB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14:paraId="5A50AAE7" w14:textId="77777777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Kieta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63B95089" w14:textId="77777777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-</w:t>
            </w:r>
          </w:p>
        </w:tc>
      </w:tr>
      <w:tr w:rsidR="00C162AC" w:rsidRPr="00EF2DC0" w14:paraId="1371F1B1" w14:textId="77777777" w:rsidTr="00F52836"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14:paraId="5CF49F72" w14:textId="660ED082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20 01 25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  <w:vAlign w:val="center"/>
          </w:tcPr>
          <w:p w14:paraId="2F95C4B0" w14:textId="10EAA2AB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ar-SA"/>
              </w:rPr>
              <w:t>Maistinis aliejus ir riebalai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  <w:vAlign w:val="center"/>
          </w:tcPr>
          <w:p w14:paraId="1FA75979" w14:textId="24050DD8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Aliejus ir riebalai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14:paraId="72204002" w14:textId="01EC0D6A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Skysta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5A4490C0" w14:textId="7435763C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-</w:t>
            </w:r>
          </w:p>
        </w:tc>
      </w:tr>
      <w:tr w:rsidR="00C162AC" w:rsidRPr="00EF2DC0" w14:paraId="469220F1" w14:textId="77777777" w:rsidTr="00F52836"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14:paraId="3742DEF5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01 13*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  <w:vAlign w:val="center"/>
          </w:tcPr>
          <w:p w14:paraId="1B702A08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  <w:t>Tirpikliai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  <w:vAlign w:val="center"/>
          </w:tcPr>
          <w:p w14:paraId="39094442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Tirpiklių likučiai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14:paraId="338C592A" w14:textId="77777777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Skysta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08D29747" w14:textId="77777777" w:rsidR="00C162AC" w:rsidRPr="00C162AC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C162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-</w:t>
            </w:r>
          </w:p>
          <w:p w14:paraId="2A457B26" w14:textId="2E069A52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C162AC" w:rsidRPr="00EF2DC0" w14:paraId="5F8B67AD" w14:textId="77777777" w:rsidTr="00F52836"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14:paraId="6F06A9F8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01 14*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  <w:vAlign w:val="center"/>
          </w:tcPr>
          <w:p w14:paraId="6DB388ED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ar-SA"/>
              </w:rPr>
              <w:t>Rūgštys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  <w:vAlign w:val="center"/>
          </w:tcPr>
          <w:p w14:paraId="1B98D36D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Rūgščių likučiai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14:paraId="50F3C2A8" w14:textId="77777777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Skysta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52710B28" w14:textId="77777777" w:rsidR="00C162AC" w:rsidRPr="00C162AC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C162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-</w:t>
            </w:r>
          </w:p>
          <w:p w14:paraId="327F7A81" w14:textId="20F1905C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C162AC" w:rsidRPr="00EF2DC0" w14:paraId="49023226" w14:textId="77777777" w:rsidTr="00F52836"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14:paraId="02153643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01 15*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  <w:vAlign w:val="center"/>
          </w:tcPr>
          <w:p w14:paraId="02CF56B9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ar-SA"/>
              </w:rPr>
              <w:t>Šarmai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  <w:vAlign w:val="center"/>
          </w:tcPr>
          <w:p w14:paraId="673EBB64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Šarmų likučiai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14:paraId="6CA7E767" w14:textId="77777777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Skysta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00654B30" w14:textId="10B5A6FB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-</w:t>
            </w:r>
          </w:p>
        </w:tc>
      </w:tr>
      <w:tr w:rsidR="00C162AC" w:rsidRPr="00EF2DC0" w14:paraId="6E666841" w14:textId="77777777" w:rsidTr="00F52836"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14:paraId="744AC11B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01 27*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  <w:vAlign w:val="center"/>
          </w:tcPr>
          <w:p w14:paraId="72DF2736" w14:textId="2894BBBE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ar-SA"/>
              </w:rPr>
              <w:t>Dažai, rašalas, klijai ir dervos, kuriuose yra pavojingų medžiagų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  <w:vAlign w:val="center"/>
          </w:tcPr>
          <w:p w14:paraId="75F02CF0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Dažų, rašalų, dervų  likučiai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14:paraId="19F8E9CD" w14:textId="77777777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Skysta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7D2E25A0" w14:textId="23D3AF72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-</w:t>
            </w:r>
          </w:p>
        </w:tc>
      </w:tr>
      <w:tr w:rsidR="00C162AC" w:rsidRPr="00EF2DC0" w14:paraId="3EC65A4C" w14:textId="77777777" w:rsidTr="00F52836"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14:paraId="69BA6CA3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01 29*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  <w:vAlign w:val="center"/>
          </w:tcPr>
          <w:p w14:paraId="2FE6A021" w14:textId="6CF3217E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  <w:t xml:space="preserve">Plovikliai, </w:t>
            </w:r>
            <w:r w:rsidRPr="00EF2DC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ar-SA"/>
              </w:rPr>
              <w:t>kuriuose yra pavojingų medžiagų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  <w:vAlign w:val="center"/>
          </w:tcPr>
          <w:p w14:paraId="3D99CF94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Ploviklių likučiai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14:paraId="50BD4671" w14:textId="77777777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Skysta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0844498D" w14:textId="0AFE6E1A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-</w:t>
            </w:r>
          </w:p>
        </w:tc>
      </w:tr>
      <w:tr w:rsidR="00C162AC" w:rsidRPr="00EF2DC0" w14:paraId="3EC59031" w14:textId="77777777" w:rsidTr="00F52836"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14:paraId="0127975E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 02 08*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  <w:vAlign w:val="center"/>
          </w:tcPr>
          <w:p w14:paraId="66E6B495" w14:textId="3846D85B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Kita variklio, pavarų dėžės  ir tepa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moji</w:t>
            </w: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alyva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  <w:vAlign w:val="center"/>
          </w:tcPr>
          <w:p w14:paraId="3BAAA441" w14:textId="6C170172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Atidirbta alyva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14:paraId="1C6C14AD" w14:textId="77777777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Skysta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7961FA20" w14:textId="5DD28C13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-</w:t>
            </w:r>
          </w:p>
        </w:tc>
      </w:tr>
      <w:tr w:rsidR="00C162AC" w:rsidRPr="00EF2DC0" w14:paraId="142558BF" w14:textId="77777777" w:rsidTr="00F52836"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14:paraId="3C39774D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 01 10*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  <w:vAlign w:val="center"/>
          </w:tcPr>
          <w:p w14:paraId="03A2941A" w14:textId="10E6FE7E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Pakuotės, kuriose yra pavojingų medžiagų likučių arba kurios yra jomis užterštos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  <w:vAlign w:val="center"/>
          </w:tcPr>
          <w:p w14:paraId="0F1855BB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Užterštos pavojingomis medžiagomis pakuotė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14:paraId="339DA7D3" w14:textId="77777777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Kieta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71548A51" w14:textId="77777777" w:rsidR="00C162AC" w:rsidRPr="00C162AC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C162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-</w:t>
            </w:r>
          </w:p>
          <w:p w14:paraId="423C08AB" w14:textId="5B08B68E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C162AC" w:rsidRPr="00EF2DC0" w14:paraId="537FC6AD" w14:textId="77777777" w:rsidTr="00F52836"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14:paraId="77CA5BF1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 02 02*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  <w:vAlign w:val="center"/>
          </w:tcPr>
          <w:p w14:paraId="29363479" w14:textId="08BDDCAD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Absorbentai, filtrų medžiagos, pašluostės, apsauginiai drabužiai užteršti </w:t>
            </w:r>
            <w:r w:rsidRPr="00EF2DC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ar-SA"/>
              </w:rPr>
              <w:t>pavojingomis medžiagomis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  <w:vAlign w:val="center"/>
          </w:tcPr>
          <w:p w14:paraId="1F87CC9E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Užterštos pašluostės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14:paraId="37C187E4" w14:textId="77777777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Kieta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534B4853" w14:textId="77777777" w:rsidR="00C162AC" w:rsidRPr="00C162AC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C162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-</w:t>
            </w:r>
          </w:p>
          <w:p w14:paraId="1686FC0A" w14:textId="78503F0C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C162AC" w:rsidRPr="00EF2DC0" w14:paraId="474F4194" w14:textId="77777777" w:rsidTr="00F52836"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14:paraId="67F5B9C8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 01 07*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  <w:vAlign w:val="center"/>
          </w:tcPr>
          <w:p w14:paraId="58E50CD0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Tepalų filtrai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  <w:vAlign w:val="center"/>
          </w:tcPr>
          <w:p w14:paraId="66297BA0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Tepalų filtrai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14:paraId="607890D3" w14:textId="77777777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Kieta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0C58D77B" w14:textId="0A227E95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-</w:t>
            </w:r>
          </w:p>
        </w:tc>
      </w:tr>
      <w:tr w:rsidR="00C162AC" w:rsidRPr="00EF2DC0" w14:paraId="54569A5D" w14:textId="77777777" w:rsidTr="00F52836"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14:paraId="4693B7F0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01 21*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  <w:vAlign w:val="center"/>
          </w:tcPr>
          <w:p w14:paraId="2C043E9E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Dienos šviesos lempos ir kitos atliekos, kuriose yra gyvsidabrio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  <w:vAlign w:val="center"/>
          </w:tcPr>
          <w:p w14:paraId="39E2F15D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Atliekos, kuriose yra gyvsidabrio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14:paraId="52525EF1" w14:textId="77777777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Kieta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3D111B71" w14:textId="685ED937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-</w:t>
            </w:r>
          </w:p>
        </w:tc>
      </w:tr>
      <w:tr w:rsidR="00C162AC" w:rsidRPr="00EF2DC0" w14:paraId="291B2C72" w14:textId="77777777" w:rsidTr="00F52836"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14:paraId="196CB33C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01 33*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  <w:vAlign w:val="center"/>
          </w:tcPr>
          <w:p w14:paraId="7A24C947" w14:textId="77777777" w:rsidR="00C162AC" w:rsidRPr="00EF2DC0" w:rsidRDefault="00C162AC" w:rsidP="00C1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Baterijos ir akumuliatoriai, nurodyti 16 06 01, 16 06 02 arba 16 06 03, nerūšiuotos baterijos ar akumuliatoriai, kuriuose yra tos baterijos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  <w:vAlign w:val="center"/>
          </w:tcPr>
          <w:p w14:paraId="704AA9BE" w14:textId="77777777" w:rsidR="00C162AC" w:rsidRPr="00EF2DC0" w:rsidRDefault="00C162AC" w:rsidP="00C162AC">
            <w:pPr>
              <w:tabs>
                <w:tab w:val="left" w:pos="0"/>
                <w:tab w:val="left" w:pos="426"/>
                <w:tab w:val="left" w:pos="1985"/>
                <w:tab w:val="left" w:pos="2835"/>
                <w:tab w:val="left" w:pos="3828"/>
                <w:tab w:val="left" w:pos="5245"/>
                <w:tab w:val="left" w:pos="694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 w:bidi="lo-LA"/>
              </w:rPr>
            </w:pPr>
            <w:r w:rsidRPr="00EF2DC0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lo-LA"/>
              </w:rPr>
              <w:t>Baterijos ir akumuliatoriai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14:paraId="7B5ECF16" w14:textId="77777777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F2D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Kieta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7F3B82F0" w14:textId="19C010F0" w:rsidR="00C162AC" w:rsidRPr="00EF2DC0" w:rsidRDefault="00C162AC" w:rsidP="00C162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-</w:t>
            </w:r>
          </w:p>
        </w:tc>
      </w:tr>
    </w:tbl>
    <w:p w14:paraId="15836DBF" w14:textId="6E15FF57" w:rsidR="008E4362" w:rsidRPr="006B6AF2" w:rsidRDefault="008E4362" w:rsidP="008E43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6AF2">
        <w:rPr>
          <w:rFonts w:ascii="Times New Roman" w:hAnsi="Times New Roman" w:cs="Times New Roman"/>
          <w:sz w:val="20"/>
          <w:szCs w:val="20"/>
        </w:rPr>
        <w:t>* Pavojingos atliekos</w:t>
      </w:r>
    </w:p>
    <w:p w14:paraId="6252EB14" w14:textId="77777777" w:rsidR="006B6AF2" w:rsidRDefault="006B6AF2" w:rsidP="00205F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B6AF2" w:rsidSect="008E4362">
      <w:footerReference w:type="default" r:id="rId7"/>
      <w:pgSz w:w="11906" w:h="16838"/>
      <w:pgMar w:top="426" w:right="707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8BB42" w14:textId="77777777" w:rsidR="00BE5A1B" w:rsidRDefault="00BE5A1B" w:rsidP="00CE4BDA">
      <w:pPr>
        <w:spacing w:after="0" w:line="240" w:lineRule="auto"/>
      </w:pPr>
      <w:r>
        <w:separator/>
      </w:r>
    </w:p>
  </w:endnote>
  <w:endnote w:type="continuationSeparator" w:id="0">
    <w:p w14:paraId="01DA1CF5" w14:textId="77777777" w:rsidR="00BE5A1B" w:rsidRDefault="00BE5A1B" w:rsidP="00CE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1A219" w14:textId="77777777" w:rsidR="006B6AF2" w:rsidRPr="006B6AF2" w:rsidRDefault="006B6AF2" w:rsidP="006B6AF2">
    <w:pPr>
      <w:spacing w:after="0" w:line="240" w:lineRule="auto"/>
      <w:rPr>
        <w:rFonts w:ascii="Times New Roman" w:hAnsi="Times New Roman" w:cs="Times New Roman"/>
        <w:sz w:val="20"/>
        <w:szCs w:val="20"/>
      </w:rPr>
    </w:pPr>
  </w:p>
  <w:p w14:paraId="06148FB3" w14:textId="77777777" w:rsidR="006B6AF2" w:rsidRDefault="006B6AF2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5DED7" w14:textId="77777777" w:rsidR="00BE5A1B" w:rsidRDefault="00BE5A1B" w:rsidP="00CE4BDA">
      <w:pPr>
        <w:spacing w:after="0" w:line="240" w:lineRule="auto"/>
      </w:pPr>
      <w:r>
        <w:separator/>
      </w:r>
    </w:p>
  </w:footnote>
  <w:footnote w:type="continuationSeparator" w:id="0">
    <w:p w14:paraId="09607B12" w14:textId="77777777" w:rsidR="00BE5A1B" w:rsidRDefault="00BE5A1B" w:rsidP="00CE4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4238D"/>
    <w:multiLevelType w:val="hybridMultilevel"/>
    <w:tmpl w:val="C21C4250"/>
    <w:lvl w:ilvl="0" w:tplc="6332D4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90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96"/>
    <w:rsid w:val="00006E39"/>
    <w:rsid w:val="00027F61"/>
    <w:rsid w:val="00043A96"/>
    <w:rsid w:val="0006183D"/>
    <w:rsid w:val="000D129C"/>
    <w:rsid w:val="000F2C55"/>
    <w:rsid w:val="001002EC"/>
    <w:rsid w:val="001210C3"/>
    <w:rsid w:val="00161621"/>
    <w:rsid w:val="001940F5"/>
    <w:rsid w:val="001A5B50"/>
    <w:rsid w:val="001D6E46"/>
    <w:rsid w:val="00200F0A"/>
    <w:rsid w:val="00205F80"/>
    <w:rsid w:val="00207BDF"/>
    <w:rsid w:val="002F378F"/>
    <w:rsid w:val="003631E7"/>
    <w:rsid w:val="003D3C5D"/>
    <w:rsid w:val="003F533D"/>
    <w:rsid w:val="003F5EAD"/>
    <w:rsid w:val="004C7B9A"/>
    <w:rsid w:val="004D7B7E"/>
    <w:rsid w:val="004E6C96"/>
    <w:rsid w:val="0051124E"/>
    <w:rsid w:val="005510DE"/>
    <w:rsid w:val="005673B4"/>
    <w:rsid w:val="005C15D7"/>
    <w:rsid w:val="00627397"/>
    <w:rsid w:val="00677C04"/>
    <w:rsid w:val="006B6AF2"/>
    <w:rsid w:val="006E177B"/>
    <w:rsid w:val="00715728"/>
    <w:rsid w:val="00726D65"/>
    <w:rsid w:val="00756724"/>
    <w:rsid w:val="00791E83"/>
    <w:rsid w:val="007F3CBE"/>
    <w:rsid w:val="008244D1"/>
    <w:rsid w:val="00824ACF"/>
    <w:rsid w:val="00875629"/>
    <w:rsid w:val="008C0C6F"/>
    <w:rsid w:val="008D0C27"/>
    <w:rsid w:val="008D7E1F"/>
    <w:rsid w:val="008E4362"/>
    <w:rsid w:val="00971ED1"/>
    <w:rsid w:val="009B088F"/>
    <w:rsid w:val="009F4DA0"/>
    <w:rsid w:val="00A35F67"/>
    <w:rsid w:val="00A4641A"/>
    <w:rsid w:val="00A8697F"/>
    <w:rsid w:val="00A968A4"/>
    <w:rsid w:val="00B17341"/>
    <w:rsid w:val="00BE5A1B"/>
    <w:rsid w:val="00C162AC"/>
    <w:rsid w:val="00C77D37"/>
    <w:rsid w:val="00C87084"/>
    <w:rsid w:val="00CD72F1"/>
    <w:rsid w:val="00CE4BDA"/>
    <w:rsid w:val="00D03737"/>
    <w:rsid w:val="00D26EE4"/>
    <w:rsid w:val="00D62FD4"/>
    <w:rsid w:val="00D6637F"/>
    <w:rsid w:val="00DB6789"/>
    <w:rsid w:val="00DB7E02"/>
    <w:rsid w:val="00DF794E"/>
    <w:rsid w:val="00E301C1"/>
    <w:rsid w:val="00E345EC"/>
    <w:rsid w:val="00E4069F"/>
    <w:rsid w:val="00E737E4"/>
    <w:rsid w:val="00EE0034"/>
    <w:rsid w:val="00EF2DC0"/>
    <w:rsid w:val="00F2218B"/>
    <w:rsid w:val="00F52836"/>
    <w:rsid w:val="00F94C20"/>
    <w:rsid w:val="00FB6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2311"/>
  <w15:docId w15:val="{EC83299F-A20E-4EB6-B344-2D6BA7C7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4D7B7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D7B7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D7B7E"/>
    <w:rPr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D7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D7B7E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CE4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E4BDA"/>
  </w:style>
  <w:style w:type="paragraph" w:styleId="Porat">
    <w:name w:val="footer"/>
    <w:basedOn w:val="prastasis"/>
    <w:link w:val="PoratDiagrama"/>
    <w:uiPriority w:val="99"/>
    <w:unhideWhenUsed/>
    <w:rsid w:val="00CE4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E4BDA"/>
  </w:style>
  <w:style w:type="paragraph" w:styleId="Sraopastraipa">
    <w:name w:val="List Paragraph"/>
    <w:basedOn w:val="prastasis"/>
    <w:uiPriority w:val="34"/>
    <w:qFormat/>
    <w:rsid w:val="006B6AF2"/>
    <w:pPr>
      <w:ind w:left="720"/>
      <w:contextualSpacing/>
    </w:p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27F6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27F61"/>
    <w:rPr>
      <w:b/>
      <w:bCs/>
      <w:sz w:val="20"/>
      <w:szCs w:val="20"/>
    </w:rPr>
  </w:style>
  <w:style w:type="paragraph" w:customStyle="1" w:styleId="tin">
    <w:name w:val="tin"/>
    <w:basedOn w:val="prastasis"/>
    <w:rsid w:val="008E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1559</Words>
  <Characters>889</Characters>
  <Application>Microsoft Office Word</Application>
  <DocSecurity>4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Jolanta Šipulskienė</cp:lastModifiedBy>
  <cp:revision>2</cp:revision>
  <cp:lastPrinted>2013-09-11T08:26:00Z</cp:lastPrinted>
  <dcterms:created xsi:type="dcterms:W3CDTF">2025-08-19T07:06:00Z</dcterms:created>
  <dcterms:modified xsi:type="dcterms:W3CDTF">2025-08-19T07:06:00Z</dcterms:modified>
</cp:coreProperties>
</file>