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FFF8" w14:textId="342B46CB" w:rsidR="00575015" w:rsidRPr="001A267D" w:rsidRDefault="00A91AE3" w:rsidP="00575015">
      <w:pPr>
        <w:jc w:val="center"/>
        <w:rPr>
          <w:b/>
          <w:sz w:val="16"/>
          <w:szCs w:val="16"/>
          <w:lang w:val="lt-LT"/>
        </w:rPr>
      </w:pPr>
      <w:r>
        <w:rPr>
          <w:b/>
          <w:sz w:val="28"/>
          <w:szCs w:val="28"/>
          <w:lang w:val="lt-LT"/>
        </w:rPr>
        <w:t>ATLIEKOS</w:t>
      </w:r>
      <w:r w:rsidR="00575015">
        <w:rPr>
          <w:b/>
          <w:sz w:val="28"/>
          <w:szCs w:val="28"/>
          <w:lang w:val="lt-LT"/>
        </w:rPr>
        <w:t xml:space="preserve">  APIBŪDINIMO  D</w:t>
      </w:r>
      <w:r>
        <w:rPr>
          <w:b/>
          <w:sz w:val="28"/>
          <w:szCs w:val="28"/>
          <w:lang w:val="lt-LT"/>
        </w:rPr>
        <w:t xml:space="preserve">EKLARACIJA </w:t>
      </w:r>
      <w:r w:rsidR="00FC05C4">
        <w:rPr>
          <w:b/>
          <w:sz w:val="28"/>
          <w:szCs w:val="28"/>
          <w:lang w:val="lt-LT"/>
        </w:rPr>
        <w:t xml:space="preserve"> Nr.</w:t>
      </w:r>
      <w:r w:rsidR="003B3C74">
        <w:rPr>
          <w:b/>
          <w:sz w:val="28"/>
          <w:szCs w:val="28"/>
          <w:lang w:val="lt-LT"/>
        </w:rPr>
        <w:t xml:space="preserve"> </w:t>
      </w:r>
    </w:p>
    <w:p w14:paraId="483FA62F" w14:textId="05788D71" w:rsidR="00575015" w:rsidRPr="0061190E" w:rsidRDefault="00FC05C4" w:rsidP="00575015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</w:t>
      </w:r>
      <w:r w:rsidR="00927D9F">
        <w:rPr>
          <w:sz w:val="22"/>
          <w:szCs w:val="22"/>
          <w:lang w:val="lt-LT"/>
        </w:rPr>
        <w:t>2</w:t>
      </w:r>
      <w:r w:rsidR="003B3C74">
        <w:rPr>
          <w:sz w:val="22"/>
          <w:szCs w:val="22"/>
          <w:lang w:val="lt-LT"/>
        </w:rPr>
        <w:t>2</w:t>
      </w:r>
      <w:r>
        <w:rPr>
          <w:sz w:val="22"/>
          <w:szCs w:val="22"/>
          <w:lang w:val="lt-LT"/>
        </w:rPr>
        <w:t xml:space="preserve"> m.</w:t>
      </w:r>
      <w:r w:rsidR="003B3C74">
        <w:rPr>
          <w:sz w:val="22"/>
          <w:szCs w:val="22"/>
          <w:lang w:val="lt-LT"/>
        </w:rPr>
        <w:t xml:space="preserve"> </w:t>
      </w:r>
      <w:r w:rsidR="00440258">
        <w:rPr>
          <w:sz w:val="22"/>
          <w:szCs w:val="22"/>
          <w:lang w:val="lt-LT"/>
        </w:rPr>
        <w:t xml:space="preserve">          </w:t>
      </w:r>
      <w:r>
        <w:rPr>
          <w:sz w:val="22"/>
          <w:szCs w:val="22"/>
          <w:lang w:val="lt-LT"/>
        </w:rPr>
        <w:t xml:space="preserve">mėn. </w:t>
      </w:r>
      <w:r w:rsidR="00575015" w:rsidRPr="0061190E">
        <w:rPr>
          <w:sz w:val="22"/>
          <w:szCs w:val="22"/>
          <w:lang w:val="lt-LT"/>
        </w:rPr>
        <w:t>d.</w:t>
      </w:r>
    </w:p>
    <w:p w14:paraId="4CD731CA" w14:textId="77777777" w:rsidR="00575015" w:rsidRDefault="00575015" w:rsidP="00575015">
      <w:pPr>
        <w:jc w:val="center"/>
        <w:rPr>
          <w:lang w:val="lt-LT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386"/>
      </w:tblGrid>
      <w:tr w:rsidR="00575015" w:rsidRPr="00525310" w14:paraId="505A26F1" w14:textId="77777777" w:rsidTr="0061190E">
        <w:tc>
          <w:tcPr>
            <w:tcW w:w="534" w:type="dxa"/>
          </w:tcPr>
          <w:p w14:paraId="769DEE9E" w14:textId="77777777" w:rsidR="00575015" w:rsidRPr="00E222FA" w:rsidRDefault="00575015" w:rsidP="00963AB7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E222FA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E222FA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827" w:type="dxa"/>
          </w:tcPr>
          <w:p w14:paraId="23D8143E" w14:textId="77777777" w:rsidR="00575015" w:rsidRPr="00E222FA" w:rsidRDefault="00575015" w:rsidP="00575015">
            <w:pPr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>Pagrindinio apibūdinimo informacija</w:t>
            </w:r>
          </w:p>
        </w:tc>
        <w:tc>
          <w:tcPr>
            <w:tcW w:w="5386" w:type="dxa"/>
          </w:tcPr>
          <w:p w14:paraId="338D5748" w14:textId="442BF879" w:rsidR="00575015" w:rsidRPr="007A5FC4" w:rsidRDefault="00575015" w:rsidP="0053598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E222FA">
              <w:rPr>
                <w:b/>
                <w:sz w:val="22"/>
                <w:szCs w:val="22"/>
                <w:lang w:val="lt-LT"/>
              </w:rPr>
              <w:t xml:space="preserve">Informacija apie atliekas, pristatomas šalinimui į Klaipėdos regioninį </w:t>
            </w:r>
            <w:r w:rsidR="00623990" w:rsidRPr="00E222FA">
              <w:rPr>
                <w:b/>
                <w:sz w:val="22"/>
                <w:szCs w:val="22"/>
                <w:lang w:val="lt-LT"/>
              </w:rPr>
              <w:t xml:space="preserve">nepavojingų atliekų  </w:t>
            </w:r>
            <w:r w:rsidRPr="00E222FA">
              <w:rPr>
                <w:b/>
                <w:sz w:val="22"/>
                <w:szCs w:val="22"/>
                <w:lang w:val="lt-LT"/>
              </w:rPr>
              <w:t>sąvartyną</w:t>
            </w:r>
            <w:r w:rsidR="00525310">
              <w:rPr>
                <w:b/>
                <w:sz w:val="22"/>
                <w:szCs w:val="22"/>
                <w:lang w:val="lt-LT"/>
              </w:rPr>
              <w:t>, mechaninio atliekų apdorojimo gamyklą, didžiųjų atliekų apdorojimo aikštelę</w:t>
            </w:r>
            <w:r w:rsidRPr="00E222FA">
              <w:rPr>
                <w:b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222FA">
              <w:rPr>
                <w:b/>
                <w:sz w:val="22"/>
                <w:szCs w:val="22"/>
                <w:lang w:val="lt-LT"/>
              </w:rPr>
              <w:t>Dumpių</w:t>
            </w:r>
            <w:proofErr w:type="spellEnd"/>
            <w:r w:rsidRPr="00E222FA">
              <w:rPr>
                <w:b/>
                <w:sz w:val="22"/>
                <w:szCs w:val="22"/>
                <w:lang w:val="lt-LT"/>
              </w:rPr>
              <w:t xml:space="preserve"> kaime</w:t>
            </w:r>
            <w:r w:rsidR="007A5FC4">
              <w:rPr>
                <w:b/>
                <w:sz w:val="22"/>
                <w:szCs w:val="22"/>
                <w:lang w:val="lt-LT"/>
              </w:rPr>
              <w:t>, Klaipėdos r.</w:t>
            </w:r>
            <w:r w:rsidR="007A5FC4" w:rsidRPr="007A5FC4">
              <w:rPr>
                <w:sz w:val="22"/>
                <w:szCs w:val="22"/>
                <w:lang w:val="lt-LT"/>
              </w:rPr>
              <w:t xml:space="preserve"> </w:t>
            </w:r>
            <w:r w:rsidR="007A5FC4" w:rsidRPr="007A5FC4">
              <w:rPr>
                <w:rStyle w:val="FontStyle18"/>
                <w:sz w:val="22"/>
                <w:szCs w:val="22"/>
                <w:lang w:val="lt-LT"/>
              </w:rPr>
              <w:t>ir žaliųjų atliekų kompostavimo aikštel</w:t>
            </w:r>
            <w:r w:rsidR="00535982">
              <w:rPr>
                <w:rStyle w:val="FontStyle18"/>
                <w:sz w:val="22"/>
                <w:szCs w:val="22"/>
                <w:lang w:val="lt-LT"/>
              </w:rPr>
              <w:t>es</w:t>
            </w:r>
            <w:r w:rsidR="007A5FC4" w:rsidRPr="007A5FC4">
              <w:rPr>
                <w:rStyle w:val="FontStyle18"/>
                <w:sz w:val="22"/>
                <w:szCs w:val="22"/>
                <w:lang w:val="lt-LT"/>
              </w:rPr>
              <w:t xml:space="preserve"> Klaipėdos </w:t>
            </w:r>
            <w:r w:rsidR="00535982">
              <w:rPr>
                <w:rStyle w:val="FontStyle18"/>
                <w:sz w:val="22"/>
                <w:szCs w:val="22"/>
                <w:lang w:val="lt-LT"/>
              </w:rPr>
              <w:t>regione</w:t>
            </w:r>
          </w:p>
        </w:tc>
      </w:tr>
      <w:tr w:rsidR="00575015" w:rsidRPr="00525310" w14:paraId="4F43A61C" w14:textId="77777777" w:rsidTr="0061190E">
        <w:tc>
          <w:tcPr>
            <w:tcW w:w="534" w:type="dxa"/>
          </w:tcPr>
          <w:p w14:paraId="2D94D7D3" w14:textId="77777777" w:rsidR="00575015" w:rsidRPr="00E222FA" w:rsidRDefault="00575015" w:rsidP="00963AB7">
            <w:pPr>
              <w:jc w:val="center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>1</w:t>
            </w:r>
            <w:r w:rsidR="008E696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827" w:type="dxa"/>
          </w:tcPr>
          <w:p w14:paraId="42287F30" w14:textId="77777777" w:rsidR="00575015" w:rsidRPr="00E222FA" w:rsidRDefault="00575015" w:rsidP="008E6964">
            <w:pPr>
              <w:jc w:val="both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>Atliekų sąrašo kodas</w:t>
            </w:r>
          </w:p>
          <w:p w14:paraId="26A41D7F" w14:textId="77777777" w:rsidR="00575015" w:rsidRPr="00E222FA" w:rsidRDefault="00575015" w:rsidP="008E6964">
            <w:pPr>
              <w:jc w:val="both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 xml:space="preserve"> (</w:t>
            </w:r>
            <w:r w:rsidR="0061190E" w:rsidRPr="00E222FA">
              <w:rPr>
                <w:sz w:val="22"/>
                <w:szCs w:val="22"/>
                <w:lang w:val="lt-LT"/>
              </w:rPr>
              <w:t>pagal Atliekų tvarkymo taisyklių 2 priedą</w:t>
            </w:r>
            <w:r w:rsidRPr="00E222F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5386" w:type="dxa"/>
          </w:tcPr>
          <w:p w14:paraId="010C4870" w14:textId="7B47AAD1" w:rsidR="00106EF8" w:rsidRPr="00E222FA" w:rsidRDefault="00106EF8" w:rsidP="00927D9F">
            <w:pPr>
              <w:rPr>
                <w:sz w:val="22"/>
                <w:szCs w:val="22"/>
                <w:lang w:val="lt-LT"/>
              </w:rPr>
            </w:pPr>
          </w:p>
        </w:tc>
      </w:tr>
      <w:tr w:rsidR="00575015" w:rsidRPr="00963AB7" w14:paraId="1A50E41E" w14:textId="77777777" w:rsidTr="0061190E">
        <w:tc>
          <w:tcPr>
            <w:tcW w:w="534" w:type="dxa"/>
          </w:tcPr>
          <w:p w14:paraId="71486D91" w14:textId="77777777" w:rsidR="00575015" w:rsidRPr="00E222FA" w:rsidRDefault="00CB6605" w:rsidP="00963AB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="008E696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827" w:type="dxa"/>
          </w:tcPr>
          <w:p w14:paraId="02A0407A" w14:textId="77777777" w:rsidR="00623990" w:rsidRPr="00E222FA" w:rsidRDefault="00575015" w:rsidP="008E6964">
            <w:pPr>
              <w:jc w:val="both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>Informacija apie procesą, kurio metu susidaro atliekos</w:t>
            </w:r>
          </w:p>
          <w:p w14:paraId="58D631E8" w14:textId="77777777" w:rsidR="00575015" w:rsidRPr="00E222FA" w:rsidRDefault="00575015" w:rsidP="008E6964">
            <w:pPr>
              <w:jc w:val="both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 xml:space="preserve"> (</w:t>
            </w:r>
            <w:r w:rsidR="00623990" w:rsidRPr="00E222FA">
              <w:rPr>
                <w:sz w:val="22"/>
                <w:szCs w:val="22"/>
                <w:lang w:val="lt-LT"/>
              </w:rPr>
              <w:t>ž</w:t>
            </w:r>
            <w:r w:rsidRPr="00E222FA">
              <w:rPr>
                <w:sz w:val="22"/>
                <w:szCs w:val="22"/>
                <w:lang w:val="lt-LT"/>
              </w:rPr>
              <w:t>aliavų ir produktų aprašymas ir savybės)</w:t>
            </w:r>
          </w:p>
        </w:tc>
        <w:tc>
          <w:tcPr>
            <w:tcW w:w="5386" w:type="dxa"/>
          </w:tcPr>
          <w:p w14:paraId="7D14997A" w14:textId="7CD6EC62" w:rsidR="00623990" w:rsidRPr="00E222FA" w:rsidRDefault="00623990" w:rsidP="00106EF8">
            <w:pPr>
              <w:rPr>
                <w:sz w:val="22"/>
                <w:szCs w:val="22"/>
                <w:lang w:val="lt-LT"/>
              </w:rPr>
            </w:pPr>
          </w:p>
        </w:tc>
      </w:tr>
      <w:tr w:rsidR="0061190E" w:rsidRPr="00631458" w14:paraId="6B83E007" w14:textId="77777777" w:rsidTr="0061190E">
        <w:tc>
          <w:tcPr>
            <w:tcW w:w="534" w:type="dxa"/>
          </w:tcPr>
          <w:p w14:paraId="2C4C240C" w14:textId="77777777" w:rsidR="0061190E" w:rsidRPr="00E222FA" w:rsidRDefault="00CB6605" w:rsidP="0000195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="008E696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827" w:type="dxa"/>
          </w:tcPr>
          <w:p w14:paraId="000FAF57" w14:textId="77777777" w:rsidR="002060E6" w:rsidRDefault="0061190E" w:rsidP="008E6964">
            <w:pPr>
              <w:jc w:val="both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>Atliekų sudėtis,  išplovimo duomenys</w:t>
            </w:r>
          </w:p>
          <w:p w14:paraId="74C63AF3" w14:textId="77777777" w:rsidR="002060E6" w:rsidRDefault="002060E6" w:rsidP="002060E6">
            <w:pPr>
              <w:rPr>
                <w:sz w:val="22"/>
                <w:szCs w:val="22"/>
                <w:lang w:val="lt-LT"/>
              </w:rPr>
            </w:pPr>
          </w:p>
          <w:p w14:paraId="73D06BC5" w14:textId="77777777" w:rsidR="0061190E" w:rsidRPr="002060E6" w:rsidRDefault="0061190E" w:rsidP="002060E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5386" w:type="dxa"/>
          </w:tcPr>
          <w:p w14:paraId="3B05E08A" w14:textId="5C375E9D" w:rsidR="00631458" w:rsidRPr="00E222FA" w:rsidRDefault="00631458" w:rsidP="00927D9F">
            <w:pPr>
              <w:rPr>
                <w:sz w:val="22"/>
                <w:szCs w:val="22"/>
                <w:lang w:val="lt-LT"/>
              </w:rPr>
            </w:pPr>
          </w:p>
        </w:tc>
      </w:tr>
      <w:tr w:rsidR="0061190E" w:rsidRPr="00106EF8" w14:paraId="51F74F0F" w14:textId="77777777" w:rsidTr="0061190E">
        <w:tc>
          <w:tcPr>
            <w:tcW w:w="534" w:type="dxa"/>
          </w:tcPr>
          <w:p w14:paraId="3D365AD7" w14:textId="77777777" w:rsidR="0061190E" w:rsidRPr="00E222FA" w:rsidRDefault="00CB6605" w:rsidP="0000195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="008E696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827" w:type="dxa"/>
          </w:tcPr>
          <w:p w14:paraId="6947ABF7" w14:textId="77777777" w:rsidR="0061190E" w:rsidRPr="00E222FA" w:rsidRDefault="0061190E" w:rsidP="008E6964">
            <w:pPr>
              <w:jc w:val="both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>Atliekų išvaizda</w:t>
            </w:r>
          </w:p>
          <w:p w14:paraId="7D9D15F7" w14:textId="77777777" w:rsidR="0061190E" w:rsidRPr="00E222FA" w:rsidRDefault="0061190E" w:rsidP="008E6964">
            <w:pPr>
              <w:jc w:val="both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>(kvapas, spalva, fizinė forma, vienalytiškumas)</w:t>
            </w:r>
          </w:p>
        </w:tc>
        <w:tc>
          <w:tcPr>
            <w:tcW w:w="5386" w:type="dxa"/>
          </w:tcPr>
          <w:p w14:paraId="2EBADE85" w14:textId="5335A658" w:rsidR="0061190E" w:rsidRPr="00E222FA" w:rsidRDefault="0061190E" w:rsidP="00927D9F">
            <w:pPr>
              <w:rPr>
                <w:sz w:val="22"/>
                <w:szCs w:val="22"/>
                <w:lang w:val="lt-LT"/>
              </w:rPr>
            </w:pPr>
          </w:p>
        </w:tc>
      </w:tr>
      <w:tr w:rsidR="0061190E" w:rsidRPr="00963AB7" w14:paraId="4AA1CA20" w14:textId="77777777" w:rsidTr="0061190E">
        <w:tc>
          <w:tcPr>
            <w:tcW w:w="534" w:type="dxa"/>
          </w:tcPr>
          <w:p w14:paraId="17A0DBE0" w14:textId="77777777" w:rsidR="0061190E" w:rsidRPr="00E222FA" w:rsidRDefault="00CB6605" w:rsidP="0000195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="008E696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827" w:type="dxa"/>
          </w:tcPr>
          <w:p w14:paraId="111FE9A8" w14:textId="77777777" w:rsidR="0061190E" w:rsidRPr="00E222FA" w:rsidRDefault="0061190E" w:rsidP="008E6964">
            <w:pPr>
              <w:jc w:val="both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>Reguliariai ar nereguliariai susidarančios atliekos</w:t>
            </w:r>
            <w:r w:rsidR="00A9722F">
              <w:rPr>
                <w:sz w:val="22"/>
                <w:szCs w:val="22"/>
                <w:lang w:val="lt-LT"/>
              </w:rPr>
              <w:t xml:space="preserve"> (planuojamas pristatyti kiekis (t/mėn., t/metus))</w:t>
            </w:r>
          </w:p>
        </w:tc>
        <w:tc>
          <w:tcPr>
            <w:tcW w:w="5386" w:type="dxa"/>
          </w:tcPr>
          <w:p w14:paraId="1DBBD9DE" w14:textId="4C3B5ABB" w:rsidR="00106EF8" w:rsidRPr="00E222FA" w:rsidRDefault="00106EF8" w:rsidP="00927D9F">
            <w:pPr>
              <w:rPr>
                <w:sz w:val="22"/>
                <w:szCs w:val="22"/>
                <w:lang w:val="lt-LT"/>
              </w:rPr>
            </w:pPr>
          </w:p>
        </w:tc>
      </w:tr>
      <w:tr w:rsidR="0061190E" w:rsidRPr="00525310" w14:paraId="5D0FDC1B" w14:textId="77777777" w:rsidTr="002060E6">
        <w:trPr>
          <w:trHeight w:val="810"/>
        </w:trPr>
        <w:tc>
          <w:tcPr>
            <w:tcW w:w="534" w:type="dxa"/>
          </w:tcPr>
          <w:p w14:paraId="3BD41B78" w14:textId="77777777" w:rsidR="0061190E" w:rsidRPr="00E222FA" w:rsidRDefault="00CB6605" w:rsidP="0000195C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</w:t>
            </w:r>
            <w:r w:rsidR="008E696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827" w:type="dxa"/>
          </w:tcPr>
          <w:p w14:paraId="532EAF5F" w14:textId="77777777" w:rsidR="0061190E" w:rsidRPr="00E222FA" w:rsidRDefault="0061190E" w:rsidP="008E6964">
            <w:pPr>
              <w:jc w:val="both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>Sąvartyno klasė, į kurią atliekos gali būti priimtos (nepavojingos, pavojingos, inertinių)</w:t>
            </w:r>
          </w:p>
        </w:tc>
        <w:tc>
          <w:tcPr>
            <w:tcW w:w="5386" w:type="dxa"/>
          </w:tcPr>
          <w:p w14:paraId="42AC0A31" w14:textId="1C148CD4" w:rsidR="00106EF8" w:rsidRPr="00E222FA" w:rsidRDefault="00106EF8" w:rsidP="00927D9F">
            <w:pPr>
              <w:rPr>
                <w:sz w:val="22"/>
                <w:szCs w:val="22"/>
                <w:lang w:val="lt-LT"/>
              </w:rPr>
            </w:pPr>
          </w:p>
        </w:tc>
      </w:tr>
      <w:tr w:rsidR="0061190E" w:rsidRPr="00525310" w14:paraId="0BE6244A" w14:textId="77777777" w:rsidTr="0061190E">
        <w:tc>
          <w:tcPr>
            <w:tcW w:w="534" w:type="dxa"/>
          </w:tcPr>
          <w:p w14:paraId="447BDDA3" w14:textId="77777777" w:rsidR="0061190E" w:rsidRPr="00E222FA" w:rsidRDefault="00CB6605" w:rsidP="00963AB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  <w:r w:rsidR="008E696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827" w:type="dxa"/>
          </w:tcPr>
          <w:p w14:paraId="5EF28A48" w14:textId="77777777" w:rsidR="0061190E" w:rsidRPr="00E222FA" w:rsidRDefault="0061190E" w:rsidP="008E6964">
            <w:pPr>
              <w:jc w:val="both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>Tikėtinas atliekų kitimas sąvartyne ir ,jei reikia, papildomos apsaugos priemonės, kurių reikia imtis sąvartyne, jei bus pašalintos šios atliekos</w:t>
            </w:r>
          </w:p>
        </w:tc>
        <w:tc>
          <w:tcPr>
            <w:tcW w:w="5386" w:type="dxa"/>
          </w:tcPr>
          <w:p w14:paraId="19AFE4B8" w14:textId="5B6B7323" w:rsidR="0061190E" w:rsidRPr="00E222FA" w:rsidRDefault="0061190E" w:rsidP="00927D9F">
            <w:pPr>
              <w:rPr>
                <w:sz w:val="22"/>
                <w:szCs w:val="22"/>
                <w:lang w:val="lt-LT"/>
              </w:rPr>
            </w:pPr>
          </w:p>
        </w:tc>
      </w:tr>
      <w:tr w:rsidR="00E222FA" w:rsidRPr="00631458" w14:paraId="0096ADB9" w14:textId="77777777" w:rsidTr="0061190E">
        <w:tc>
          <w:tcPr>
            <w:tcW w:w="534" w:type="dxa"/>
          </w:tcPr>
          <w:p w14:paraId="170ADC43" w14:textId="77777777" w:rsidR="00E222FA" w:rsidRPr="00E222FA" w:rsidRDefault="00CB6605" w:rsidP="00963AB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  <w:r w:rsidR="008E696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827" w:type="dxa"/>
          </w:tcPr>
          <w:p w14:paraId="16B0C4B8" w14:textId="77777777" w:rsidR="00E222FA" w:rsidRPr="00E222FA" w:rsidRDefault="00E222FA" w:rsidP="008E6964">
            <w:pPr>
              <w:jc w:val="both"/>
              <w:rPr>
                <w:sz w:val="22"/>
                <w:szCs w:val="22"/>
                <w:lang w:val="lt-LT"/>
              </w:rPr>
            </w:pPr>
            <w:r w:rsidRPr="00E222FA">
              <w:rPr>
                <w:sz w:val="22"/>
                <w:szCs w:val="22"/>
                <w:lang w:val="lt-LT"/>
              </w:rPr>
              <w:t>Aktualūs atliekų parametrai, kurie bus svarbūs atitikties testo tyrimams ir atitikties testo tyrimų supaprastinimo galimybės</w:t>
            </w:r>
          </w:p>
        </w:tc>
        <w:tc>
          <w:tcPr>
            <w:tcW w:w="5386" w:type="dxa"/>
          </w:tcPr>
          <w:p w14:paraId="16777A2C" w14:textId="442CE28D" w:rsidR="00106EF8" w:rsidRPr="00E222FA" w:rsidRDefault="00106EF8" w:rsidP="00927D9F">
            <w:pPr>
              <w:rPr>
                <w:sz w:val="22"/>
                <w:szCs w:val="22"/>
                <w:lang w:val="lt-LT"/>
              </w:rPr>
            </w:pPr>
          </w:p>
        </w:tc>
      </w:tr>
      <w:tr w:rsidR="00C71CD3" w:rsidRPr="00631458" w14:paraId="4E75214B" w14:textId="77777777" w:rsidTr="0061190E">
        <w:tc>
          <w:tcPr>
            <w:tcW w:w="534" w:type="dxa"/>
          </w:tcPr>
          <w:p w14:paraId="2F934D7A" w14:textId="77777777" w:rsidR="00C71CD3" w:rsidRDefault="00C71CD3" w:rsidP="00963AB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  <w:r w:rsidR="008E6964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3827" w:type="dxa"/>
          </w:tcPr>
          <w:p w14:paraId="41100ECC" w14:textId="77777777" w:rsidR="00C71CD3" w:rsidRPr="00E222FA" w:rsidRDefault="00C71CD3" w:rsidP="002060E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Atliekų susidarymo vieta</w:t>
            </w:r>
            <w:r w:rsidR="00A9722F">
              <w:rPr>
                <w:sz w:val="22"/>
                <w:szCs w:val="22"/>
                <w:lang w:val="lt-LT"/>
              </w:rPr>
              <w:t xml:space="preserve"> (savivaldybė ir regionas, kuriame susidarė atliekos)</w:t>
            </w:r>
          </w:p>
        </w:tc>
        <w:tc>
          <w:tcPr>
            <w:tcW w:w="5386" w:type="dxa"/>
          </w:tcPr>
          <w:p w14:paraId="20148669" w14:textId="08FC1717" w:rsidR="00C71CD3" w:rsidRPr="00E222FA" w:rsidRDefault="00C71CD3" w:rsidP="00927D9F">
            <w:pPr>
              <w:rPr>
                <w:sz w:val="22"/>
                <w:szCs w:val="22"/>
                <w:lang w:val="lt-LT"/>
              </w:rPr>
            </w:pPr>
          </w:p>
        </w:tc>
      </w:tr>
      <w:tr w:rsidR="00D94666" w:rsidRPr="00631458" w14:paraId="7D0B6F53" w14:textId="77777777" w:rsidTr="0061190E">
        <w:tc>
          <w:tcPr>
            <w:tcW w:w="534" w:type="dxa"/>
          </w:tcPr>
          <w:p w14:paraId="7E8B0818" w14:textId="77777777" w:rsidR="00D94666" w:rsidRDefault="00D94666" w:rsidP="00963AB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3827" w:type="dxa"/>
          </w:tcPr>
          <w:p w14:paraId="36C2765B" w14:textId="77777777" w:rsidR="00D94666" w:rsidRDefault="00D94666" w:rsidP="00D9466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Sutarties šalis (</w:t>
            </w:r>
            <w:r w:rsidR="002060E6">
              <w:rPr>
                <w:sz w:val="22"/>
                <w:szCs w:val="22"/>
                <w:lang w:val="lt-LT"/>
              </w:rPr>
              <w:t xml:space="preserve">nurodyti, </w:t>
            </w:r>
            <w:r>
              <w:rPr>
                <w:sz w:val="22"/>
                <w:szCs w:val="22"/>
                <w:lang w:val="lt-LT"/>
              </w:rPr>
              <w:t>ar sutartį sudaro atliekų tvarkytojas ar atliekų darytojas)</w:t>
            </w:r>
          </w:p>
        </w:tc>
        <w:tc>
          <w:tcPr>
            <w:tcW w:w="5386" w:type="dxa"/>
          </w:tcPr>
          <w:p w14:paraId="5D4361CA" w14:textId="4A0E74FE" w:rsidR="00D94666" w:rsidRPr="00E222FA" w:rsidRDefault="00D94666" w:rsidP="00927D9F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3ABAC767" w14:textId="77777777" w:rsidR="00575015" w:rsidRPr="00BF4F5F" w:rsidRDefault="00575015" w:rsidP="00575015">
      <w:pPr>
        <w:jc w:val="center"/>
        <w:rPr>
          <w:sz w:val="10"/>
          <w:szCs w:val="10"/>
          <w:lang w:val="lt-LT"/>
        </w:rPr>
      </w:pPr>
    </w:p>
    <w:p w14:paraId="1F74544B" w14:textId="4F8103FD" w:rsidR="00623990" w:rsidRDefault="00623990" w:rsidP="00366AFA">
      <w:pPr>
        <w:rPr>
          <w:lang w:val="lt-LT"/>
        </w:rPr>
      </w:pPr>
      <w:r>
        <w:rPr>
          <w:lang w:val="lt-LT"/>
        </w:rPr>
        <w:t>Pridedami dokumentai:</w:t>
      </w:r>
      <w:r w:rsidR="00366AFA">
        <w:rPr>
          <w:lang w:val="lt-LT"/>
        </w:rPr>
        <w:t xml:space="preserve"> </w:t>
      </w:r>
      <w:r w:rsidR="003B3C74">
        <w:rPr>
          <w:lang w:val="lt-LT"/>
        </w:rPr>
        <w:t>nėra</w:t>
      </w:r>
    </w:p>
    <w:p w14:paraId="4CD27938" w14:textId="77777777" w:rsidR="00623990" w:rsidRPr="00E222FA" w:rsidRDefault="00623990" w:rsidP="00575015">
      <w:pPr>
        <w:jc w:val="center"/>
        <w:rPr>
          <w:sz w:val="10"/>
          <w:szCs w:val="10"/>
          <w:lang w:val="lt-LT"/>
        </w:rPr>
      </w:pPr>
    </w:p>
    <w:p w14:paraId="4181271F" w14:textId="77777777" w:rsidR="00623990" w:rsidRPr="00E222FA" w:rsidRDefault="00025FF1" w:rsidP="00E222FA">
      <w:pPr>
        <w:jc w:val="both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Atliekų gamintojas</w:t>
      </w:r>
      <w:r w:rsidR="00623990" w:rsidRPr="00E222FA">
        <w:rPr>
          <w:b/>
          <w:sz w:val="22"/>
          <w:szCs w:val="22"/>
          <w:lang w:val="lt-LT"/>
        </w:rPr>
        <w:t xml:space="preserve"> už dokumente pateiktos informacijos teisingumą atsako įstatymų nustatyta tvarka.</w:t>
      </w:r>
    </w:p>
    <w:p w14:paraId="12C69892" w14:textId="77777777" w:rsidR="00623990" w:rsidRPr="00E222FA" w:rsidRDefault="00623990" w:rsidP="00623990">
      <w:pPr>
        <w:jc w:val="both"/>
        <w:rPr>
          <w:sz w:val="22"/>
          <w:szCs w:val="22"/>
          <w:lang w:val="lt-LT"/>
        </w:rPr>
      </w:pPr>
    </w:p>
    <w:p w14:paraId="67D7D761" w14:textId="27AB117C" w:rsidR="000114DF" w:rsidRDefault="001611A7" w:rsidP="0097562B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Atliekos gamintojo</w:t>
      </w:r>
      <w:r w:rsidR="00623990" w:rsidRPr="00E222FA">
        <w:rPr>
          <w:sz w:val="22"/>
          <w:szCs w:val="22"/>
          <w:lang w:val="lt-LT"/>
        </w:rPr>
        <w:t xml:space="preserve">  </w:t>
      </w:r>
      <w:r w:rsidR="0097562B" w:rsidRPr="00E222FA">
        <w:rPr>
          <w:sz w:val="22"/>
          <w:szCs w:val="22"/>
          <w:lang w:val="lt-LT"/>
        </w:rPr>
        <w:t>įmonės pavadinimas</w:t>
      </w:r>
      <w:r w:rsidR="000114DF" w:rsidRPr="00E222FA">
        <w:rPr>
          <w:sz w:val="22"/>
          <w:szCs w:val="22"/>
          <w:lang w:val="lt-LT"/>
        </w:rPr>
        <w:t xml:space="preserve"> ir kodas :</w:t>
      </w:r>
      <w:r w:rsidR="003B3C74">
        <w:rPr>
          <w:sz w:val="22"/>
          <w:szCs w:val="22"/>
          <w:lang w:val="lt-LT"/>
        </w:rPr>
        <w:t xml:space="preserve"> </w:t>
      </w:r>
    </w:p>
    <w:p w14:paraId="3E24D1A5" w14:textId="77777777" w:rsidR="003B3C74" w:rsidRDefault="003B3C74" w:rsidP="0097562B">
      <w:pPr>
        <w:rPr>
          <w:sz w:val="22"/>
          <w:szCs w:val="22"/>
          <w:lang w:val="lt-LT"/>
        </w:rPr>
      </w:pPr>
    </w:p>
    <w:p w14:paraId="4C0C0C76" w14:textId="224FCE61" w:rsidR="003B3C74" w:rsidRPr="00E222FA" w:rsidRDefault="00440258" w:rsidP="0097562B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Pareigos, vardas ir pavardė.</w:t>
      </w:r>
    </w:p>
    <w:p w14:paraId="5E6E82DF" w14:textId="104346B3" w:rsidR="00BF4F5F" w:rsidRDefault="00BF4F5F" w:rsidP="0097562B">
      <w:pPr>
        <w:rPr>
          <w:sz w:val="10"/>
          <w:szCs w:val="10"/>
          <w:lang w:val="lt-LT"/>
        </w:rPr>
      </w:pPr>
    </w:p>
    <w:p w14:paraId="7FFC019D" w14:textId="191DA9D1" w:rsidR="003B3C74" w:rsidRDefault="003B3C74" w:rsidP="0097562B">
      <w:pPr>
        <w:rPr>
          <w:sz w:val="10"/>
          <w:szCs w:val="10"/>
          <w:lang w:val="lt-LT"/>
        </w:rPr>
      </w:pPr>
    </w:p>
    <w:p w14:paraId="4F95B81D" w14:textId="77777777" w:rsidR="003B3C74" w:rsidRDefault="003B3C74" w:rsidP="0097562B">
      <w:pPr>
        <w:rPr>
          <w:sz w:val="10"/>
          <w:szCs w:val="10"/>
          <w:lang w:val="lt-LT"/>
        </w:rPr>
      </w:pPr>
    </w:p>
    <w:sectPr w:rsidR="003B3C74" w:rsidSect="0097562B">
      <w:headerReference w:type="default" r:id="rId7"/>
      <w:footerReference w:type="even" r:id="rId8"/>
      <w:footerReference w:type="default" r:id="rId9"/>
      <w:pgSz w:w="11906" w:h="16838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83779" w14:textId="77777777" w:rsidR="00350F23" w:rsidRDefault="00350F23">
      <w:r>
        <w:separator/>
      </w:r>
    </w:p>
  </w:endnote>
  <w:endnote w:type="continuationSeparator" w:id="0">
    <w:p w14:paraId="2DFB01EE" w14:textId="77777777" w:rsidR="00350F23" w:rsidRDefault="0035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17F5" w14:textId="77777777" w:rsidR="00ED69D9" w:rsidRDefault="00ED69D9" w:rsidP="0013450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FFFB48" w14:textId="77777777" w:rsidR="00ED69D9" w:rsidRDefault="00ED69D9" w:rsidP="00A674C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46D0" w14:textId="77777777" w:rsidR="00ED69D9" w:rsidRDefault="00ED69D9" w:rsidP="00A674C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229E" w14:textId="77777777" w:rsidR="00350F23" w:rsidRDefault="00350F23">
      <w:r>
        <w:separator/>
      </w:r>
    </w:p>
  </w:footnote>
  <w:footnote w:type="continuationSeparator" w:id="0">
    <w:p w14:paraId="156F3FD3" w14:textId="77777777" w:rsidR="00350F23" w:rsidRDefault="00350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EE7B" w14:textId="77777777" w:rsidR="00472FBC" w:rsidRPr="00472FBC" w:rsidRDefault="00472FBC" w:rsidP="00472FBC">
    <w:pPr>
      <w:widowControl w:val="0"/>
      <w:suppressAutoHyphens/>
      <w:jc w:val="center"/>
      <w:rPr>
        <w:b/>
        <w:bCs/>
        <w:lang w:val="en-US" w:eastAsia="ru-RU" w:bidi="ru-RU"/>
      </w:rPr>
    </w:pPr>
    <w:r w:rsidRPr="00472FBC">
      <w:rPr>
        <w:b/>
        <w:bCs/>
        <w:lang w:val="lt-LT" w:eastAsia="ru-RU" w:bidi="ru-RU"/>
      </w:rPr>
      <w:t xml:space="preserve">TIPINĖS ATLIEKŲ TVARKYMO </w:t>
    </w:r>
    <w:r w:rsidRPr="00472FBC">
      <w:rPr>
        <w:rFonts w:ascii="Times New Roman CYR" w:eastAsia="Times New Roman CYR" w:hAnsi="Times New Roman CYR" w:cs="Times New Roman CYR"/>
        <w:b/>
        <w:bCs/>
        <w:lang w:val="en-US" w:eastAsia="ru-RU" w:bidi="ru-RU"/>
      </w:rPr>
      <w:t>SUTAR</w:t>
    </w:r>
    <w:r w:rsidRPr="00472FBC">
      <w:rPr>
        <w:b/>
        <w:bCs/>
        <w:lang w:val="en-US" w:eastAsia="ru-RU" w:bidi="ru-RU"/>
      </w:rPr>
      <w:t>TIES</w:t>
    </w:r>
  </w:p>
  <w:p w14:paraId="05D79C6F" w14:textId="77777777" w:rsidR="00472FBC" w:rsidRPr="00472FBC" w:rsidRDefault="00472FBC" w:rsidP="00472FBC">
    <w:pPr>
      <w:widowControl w:val="0"/>
      <w:suppressAutoHyphens/>
      <w:jc w:val="center"/>
      <w:rPr>
        <w:b/>
        <w:bCs/>
        <w:lang w:val="en-US" w:eastAsia="ru-RU" w:bidi="ru-RU"/>
      </w:rPr>
    </w:pPr>
    <w:r w:rsidRPr="00472FBC">
      <w:rPr>
        <w:b/>
        <w:bCs/>
        <w:lang w:val="en-US" w:eastAsia="ru-RU" w:bidi="ru-RU"/>
      </w:rPr>
      <w:t xml:space="preserve"> PRIEDAS NR. </w:t>
    </w:r>
    <w:r w:rsidR="00A9722F">
      <w:rPr>
        <w:b/>
        <w:bCs/>
        <w:lang w:val="en-US" w:eastAsia="ru-RU" w:bidi="ru-RU"/>
      </w:rPr>
      <w:t>1</w:t>
    </w:r>
    <w:r w:rsidRPr="00472FBC">
      <w:rPr>
        <w:b/>
        <w:bCs/>
        <w:lang w:val="en-US" w:eastAsia="ru-RU" w:bidi="ru-RU"/>
      </w:rPr>
      <w:t xml:space="preserve">  </w:t>
    </w:r>
  </w:p>
  <w:p w14:paraId="3B990732" w14:textId="77777777" w:rsidR="00472FBC" w:rsidRPr="00472FBC" w:rsidRDefault="00472FBC" w:rsidP="00472FBC">
    <w:pPr>
      <w:pStyle w:val="Antrats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C67"/>
    <w:multiLevelType w:val="multilevel"/>
    <w:tmpl w:val="4E02195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E48A9"/>
    <w:multiLevelType w:val="hybridMultilevel"/>
    <w:tmpl w:val="2DA0BECA"/>
    <w:lvl w:ilvl="0" w:tplc="94E0F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5407"/>
    <w:multiLevelType w:val="multilevel"/>
    <w:tmpl w:val="7EB6A4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9513A4"/>
    <w:multiLevelType w:val="hybridMultilevel"/>
    <w:tmpl w:val="F5CE98C2"/>
    <w:lvl w:ilvl="0" w:tplc="EC1C9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D08439E">
      <w:numFmt w:val="none"/>
      <w:lvlText w:val=""/>
      <w:lvlJc w:val="left"/>
      <w:pPr>
        <w:tabs>
          <w:tab w:val="num" w:pos="360"/>
        </w:tabs>
      </w:pPr>
    </w:lvl>
    <w:lvl w:ilvl="2" w:tplc="64E083DC">
      <w:numFmt w:val="none"/>
      <w:lvlText w:val=""/>
      <w:lvlJc w:val="left"/>
      <w:pPr>
        <w:tabs>
          <w:tab w:val="num" w:pos="360"/>
        </w:tabs>
      </w:pPr>
    </w:lvl>
    <w:lvl w:ilvl="3" w:tplc="FBF45400">
      <w:numFmt w:val="none"/>
      <w:lvlText w:val=""/>
      <w:lvlJc w:val="left"/>
      <w:pPr>
        <w:tabs>
          <w:tab w:val="num" w:pos="360"/>
        </w:tabs>
      </w:pPr>
    </w:lvl>
    <w:lvl w:ilvl="4" w:tplc="084EE8F4">
      <w:numFmt w:val="none"/>
      <w:lvlText w:val=""/>
      <w:lvlJc w:val="left"/>
      <w:pPr>
        <w:tabs>
          <w:tab w:val="num" w:pos="360"/>
        </w:tabs>
      </w:pPr>
    </w:lvl>
    <w:lvl w:ilvl="5" w:tplc="72B8564A">
      <w:numFmt w:val="none"/>
      <w:lvlText w:val=""/>
      <w:lvlJc w:val="left"/>
      <w:pPr>
        <w:tabs>
          <w:tab w:val="num" w:pos="360"/>
        </w:tabs>
      </w:pPr>
    </w:lvl>
    <w:lvl w:ilvl="6" w:tplc="B1CC6896">
      <w:numFmt w:val="none"/>
      <w:lvlText w:val=""/>
      <w:lvlJc w:val="left"/>
      <w:pPr>
        <w:tabs>
          <w:tab w:val="num" w:pos="360"/>
        </w:tabs>
      </w:pPr>
    </w:lvl>
    <w:lvl w:ilvl="7" w:tplc="E1806904">
      <w:numFmt w:val="none"/>
      <w:lvlText w:val=""/>
      <w:lvlJc w:val="left"/>
      <w:pPr>
        <w:tabs>
          <w:tab w:val="num" w:pos="360"/>
        </w:tabs>
      </w:pPr>
    </w:lvl>
    <w:lvl w:ilvl="8" w:tplc="1852704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0375842"/>
    <w:multiLevelType w:val="multilevel"/>
    <w:tmpl w:val="A2EA6FE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4A7D53EE"/>
    <w:multiLevelType w:val="hybridMultilevel"/>
    <w:tmpl w:val="4A4CDB50"/>
    <w:lvl w:ilvl="0" w:tplc="D06C52A0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466B0"/>
    <w:multiLevelType w:val="multilevel"/>
    <w:tmpl w:val="0072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EB30DA1"/>
    <w:multiLevelType w:val="hybridMultilevel"/>
    <w:tmpl w:val="590EF2B0"/>
    <w:lvl w:ilvl="0" w:tplc="FFFFFFFF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522773"/>
    <w:multiLevelType w:val="hybridMultilevel"/>
    <w:tmpl w:val="3422577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DF48B9"/>
    <w:multiLevelType w:val="multilevel"/>
    <w:tmpl w:val="68D66E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706567754">
    <w:abstractNumId w:val="4"/>
  </w:num>
  <w:num w:numId="2" w16cid:durableId="1984046107">
    <w:abstractNumId w:val="6"/>
  </w:num>
  <w:num w:numId="3" w16cid:durableId="282269370">
    <w:abstractNumId w:val="7"/>
  </w:num>
  <w:num w:numId="4" w16cid:durableId="2007048808">
    <w:abstractNumId w:val="8"/>
  </w:num>
  <w:num w:numId="5" w16cid:durableId="1397782426">
    <w:abstractNumId w:val="3"/>
  </w:num>
  <w:num w:numId="6" w16cid:durableId="1703743215">
    <w:abstractNumId w:val="5"/>
  </w:num>
  <w:num w:numId="7" w16cid:durableId="517818923">
    <w:abstractNumId w:val="2"/>
  </w:num>
  <w:num w:numId="8" w16cid:durableId="738283288">
    <w:abstractNumId w:val="9"/>
  </w:num>
  <w:num w:numId="9" w16cid:durableId="974801458">
    <w:abstractNumId w:val="0"/>
  </w:num>
  <w:num w:numId="10" w16cid:durableId="99302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activeWritingStyle w:appName="MSWord" w:lang="en-I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DC"/>
    <w:rsid w:val="0000195C"/>
    <w:rsid w:val="00007E92"/>
    <w:rsid w:val="000114DF"/>
    <w:rsid w:val="00016E57"/>
    <w:rsid w:val="00025FF1"/>
    <w:rsid w:val="00027887"/>
    <w:rsid w:val="00037ABE"/>
    <w:rsid w:val="00057C50"/>
    <w:rsid w:val="000678CD"/>
    <w:rsid w:val="000F5E09"/>
    <w:rsid w:val="0010544A"/>
    <w:rsid w:val="00106EF8"/>
    <w:rsid w:val="00134505"/>
    <w:rsid w:val="00143073"/>
    <w:rsid w:val="001611A7"/>
    <w:rsid w:val="00173B05"/>
    <w:rsid w:val="001A267D"/>
    <w:rsid w:val="001B1495"/>
    <w:rsid w:val="001B5467"/>
    <w:rsid w:val="001E4733"/>
    <w:rsid w:val="001F42B7"/>
    <w:rsid w:val="001F614B"/>
    <w:rsid w:val="00200527"/>
    <w:rsid w:val="002060E6"/>
    <w:rsid w:val="002143D2"/>
    <w:rsid w:val="00240DE3"/>
    <w:rsid w:val="00262BC9"/>
    <w:rsid w:val="002A3D51"/>
    <w:rsid w:val="002E0F65"/>
    <w:rsid w:val="003144A8"/>
    <w:rsid w:val="00325377"/>
    <w:rsid w:val="00337843"/>
    <w:rsid w:val="0033791B"/>
    <w:rsid w:val="00350F23"/>
    <w:rsid w:val="00366AFA"/>
    <w:rsid w:val="003721CC"/>
    <w:rsid w:val="00397AD4"/>
    <w:rsid w:val="003B3C74"/>
    <w:rsid w:val="003C2245"/>
    <w:rsid w:val="003C2C50"/>
    <w:rsid w:val="003D5CB8"/>
    <w:rsid w:val="003E5B1C"/>
    <w:rsid w:val="003E77FB"/>
    <w:rsid w:val="00406BA5"/>
    <w:rsid w:val="00423B78"/>
    <w:rsid w:val="0043095B"/>
    <w:rsid w:val="00440258"/>
    <w:rsid w:val="00472FBC"/>
    <w:rsid w:val="004A700C"/>
    <w:rsid w:val="004F40A4"/>
    <w:rsid w:val="00525310"/>
    <w:rsid w:val="00535982"/>
    <w:rsid w:val="00556D75"/>
    <w:rsid w:val="005749A9"/>
    <w:rsid w:val="00575015"/>
    <w:rsid w:val="005833F2"/>
    <w:rsid w:val="00593DF5"/>
    <w:rsid w:val="005A1A92"/>
    <w:rsid w:val="005A6A66"/>
    <w:rsid w:val="00600A1F"/>
    <w:rsid w:val="006020EA"/>
    <w:rsid w:val="0061190E"/>
    <w:rsid w:val="00613BF3"/>
    <w:rsid w:val="00623990"/>
    <w:rsid w:val="00631458"/>
    <w:rsid w:val="006419A7"/>
    <w:rsid w:val="00654D29"/>
    <w:rsid w:val="006902E6"/>
    <w:rsid w:val="006C6D26"/>
    <w:rsid w:val="006F0242"/>
    <w:rsid w:val="006F57B3"/>
    <w:rsid w:val="00721356"/>
    <w:rsid w:val="00757A88"/>
    <w:rsid w:val="007770EA"/>
    <w:rsid w:val="0077786C"/>
    <w:rsid w:val="00790DC2"/>
    <w:rsid w:val="007A5FC4"/>
    <w:rsid w:val="007B7FA7"/>
    <w:rsid w:val="007D15D1"/>
    <w:rsid w:val="007D2892"/>
    <w:rsid w:val="0083354B"/>
    <w:rsid w:val="0086169B"/>
    <w:rsid w:val="00877EED"/>
    <w:rsid w:val="008A0C1A"/>
    <w:rsid w:val="008B303C"/>
    <w:rsid w:val="008C5130"/>
    <w:rsid w:val="008E36D3"/>
    <w:rsid w:val="008E6964"/>
    <w:rsid w:val="008E7029"/>
    <w:rsid w:val="00906729"/>
    <w:rsid w:val="00927D9F"/>
    <w:rsid w:val="00934DA9"/>
    <w:rsid w:val="00960256"/>
    <w:rsid w:val="00960BD3"/>
    <w:rsid w:val="00963AB7"/>
    <w:rsid w:val="0097562B"/>
    <w:rsid w:val="00982C41"/>
    <w:rsid w:val="00984D74"/>
    <w:rsid w:val="00987DDD"/>
    <w:rsid w:val="009A64DA"/>
    <w:rsid w:val="009B7D12"/>
    <w:rsid w:val="009C444B"/>
    <w:rsid w:val="009D4F37"/>
    <w:rsid w:val="00A022F9"/>
    <w:rsid w:val="00A15231"/>
    <w:rsid w:val="00A4057D"/>
    <w:rsid w:val="00A424DC"/>
    <w:rsid w:val="00A523D5"/>
    <w:rsid w:val="00A60F8D"/>
    <w:rsid w:val="00A674CF"/>
    <w:rsid w:val="00A82DF0"/>
    <w:rsid w:val="00A91AE3"/>
    <w:rsid w:val="00A9722F"/>
    <w:rsid w:val="00AC3E77"/>
    <w:rsid w:val="00AD1D5B"/>
    <w:rsid w:val="00AF1AE5"/>
    <w:rsid w:val="00B32380"/>
    <w:rsid w:val="00B32608"/>
    <w:rsid w:val="00B4353A"/>
    <w:rsid w:val="00BB6B05"/>
    <w:rsid w:val="00BC0684"/>
    <w:rsid w:val="00BC326D"/>
    <w:rsid w:val="00BC36D4"/>
    <w:rsid w:val="00BD17A4"/>
    <w:rsid w:val="00BD47DC"/>
    <w:rsid w:val="00BF4F5F"/>
    <w:rsid w:val="00C647E5"/>
    <w:rsid w:val="00C6602E"/>
    <w:rsid w:val="00C66E22"/>
    <w:rsid w:val="00C71CD3"/>
    <w:rsid w:val="00C854C2"/>
    <w:rsid w:val="00C958E4"/>
    <w:rsid w:val="00CA4335"/>
    <w:rsid w:val="00CB6605"/>
    <w:rsid w:val="00CC314A"/>
    <w:rsid w:val="00D56A81"/>
    <w:rsid w:val="00D73C55"/>
    <w:rsid w:val="00D9024B"/>
    <w:rsid w:val="00D94666"/>
    <w:rsid w:val="00DC74E5"/>
    <w:rsid w:val="00E04FB8"/>
    <w:rsid w:val="00E1139F"/>
    <w:rsid w:val="00E222FA"/>
    <w:rsid w:val="00E6046B"/>
    <w:rsid w:val="00E87DB0"/>
    <w:rsid w:val="00ED69D9"/>
    <w:rsid w:val="00EF1AE2"/>
    <w:rsid w:val="00EF522B"/>
    <w:rsid w:val="00F0544D"/>
    <w:rsid w:val="00F07F70"/>
    <w:rsid w:val="00F34010"/>
    <w:rsid w:val="00F81250"/>
    <w:rsid w:val="00FA0D0A"/>
    <w:rsid w:val="00FC05C4"/>
    <w:rsid w:val="00FE208C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7DCF4"/>
  <w15:docId w15:val="{453CCE93-84D9-4C87-BBD7-3A122944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854C2"/>
    <w:rPr>
      <w:sz w:val="24"/>
      <w:szCs w:val="24"/>
      <w:lang w:val="en-IE" w:eastAsia="en-US"/>
    </w:rPr>
  </w:style>
  <w:style w:type="paragraph" w:styleId="Antrat8">
    <w:name w:val="heading 8"/>
    <w:basedOn w:val="prastasis"/>
    <w:next w:val="prastasis"/>
    <w:link w:val="Antrat8Diagrama"/>
    <w:qFormat/>
    <w:rsid w:val="00A674CF"/>
    <w:pPr>
      <w:keepNext/>
      <w:jc w:val="center"/>
      <w:outlineLvl w:val="7"/>
    </w:pPr>
    <w:rPr>
      <w:b/>
      <w:bCs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027887"/>
    <w:rPr>
      <w:b/>
      <w:bCs/>
    </w:rPr>
  </w:style>
  <w:style w:type="paragraph" w:styleId="Porat">
    <w:name w:val="footer"/>
    <w:basedOn w:val="prastasis"/>
    <w:link w:val="PoratDiagrama"/>
    <w:uiPriority w:val="99"/>
    <w:rsid w:val="009D4F37"/>
    <w:pPr>
      <w:tabs>
        <w:tab w:val="center" w:pos="4153"/>
        <w:tab w:val="right" w:pos="8306"/>
      </w:tabs>
      <w:jc w:val="both"/>
    </w:pPr>
    <w:rPr>
      <w:szCs w:val="20"/>
      <w:lang w:val="en-GB"/>
    </w:rPr>
  </w:style>
  <w:style w:type="character" w:customStyle="1" w:styleId="Antrat8Diagrama">
    <w:name w:val="Antraštė 8 Diagrama"/>
    <w:link w:val="Antrat8"/>
    <w:rsid w:val="00A674CF"/>
    <w:rPr>
      <w:b/>
      <w:bCs/>
      <w:sz w:val="24"/>
      <w:lang w:val="lt-LT" w:eastAsia="en-US" w:bidi="ar-SA"/>
    </w:rPr>
  </w:style>
  <w:style w:type="paragraph" w:styleId="Pagrindiniotekstotrauka">
    <w:name w:val="Body Text Indent"/>
    <w:basedOn w:val="prastasis"/>
    <w:link w:val="PagrindiniotekstotraukaDiagrama"/>
    <w:rsid w:val="00A674CF"/>
    <w:pPr>
      <w:ind w:left="360"/>
      <w:jc w:val="both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rsid w:val="00A674CF"/>
    <w:rPr>
      <w:sz w:val="24"/>
      <w:szCs w:val="24"/>
      <w:lang w:val="en-US" w:eastAsia="en-US" w:bidi="ar-SA"/>
    </w:rPr>
  </w:style>
  <w:style w:type="character" w:styleId="Puslapionumeris">
    <w:name w:val="page number"/>
    <w:basedOn w:val="Numatytasispastraiposriftas"/>
    <w:rsid w:val="00A674CF"/>
  </w:style>
  <w:style w:type="paragraph" w:styleId="Sraopastraipa">
    <w:name w:val="List Paragraph"/>
    <w:basedOn w:val="prastasis"/>
    <w:uiPriority w:val="34"/>
    <w:qFormat/>
    <w:rsid w:val="00C647E5"/>
    <w:pPr>
      <w:ind w:left="1296"/>
    </w:pPr>
  </w:style>
  <w:style w:type="paragraph" w:styleId="Antrats">
    <w:name w:val="header"/>
    <w:basedOn w:val="prastasis"/>
    <w:link w:val="AntratsDiagrama"/>
    <w:rsid w:val="00E113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E1139F"/>
    <w:rPr>
      <w:sz w:val="24"/>
      <w:szCs w:val="24"/>
      <w:lang w:val="en-IE" w:eastAsia="en-US"/>
    </w:rPr>
  </w:style>
  <w:style w:type="character" w:customStyle="1" w:styleId="PoratDiagrama">
    <w:name w:val="Poraštė Diagrama"/>
    <w:link w:val="Porat"/>
    <w:uiPriority w:val="99"/>
    <w:rsid w:val="00E1139F"/>
    <w:rPr>
      <w:sz w:val="24"/>
      <w:lang w:val="en-GB" w:eastAsia="en-US"/>
    </w:rPr>
  </w:style>
  <w:style w:type="table" w:styleId="Lentelstinklelis">
    <w:name w:val="Table Grid"/>
    <w:basedOn w:val="prastojilentel"/>
    <w:rsid w:val="005750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8">
    <w:name w:val="Font Style18"/>
    <w:uiPriority w:val="99"/>
    <w:rsid w:val="007A5FC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LPVP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earcisauskaite</dc:creator>
  <cp:lastModifiedBy>Agnė Rajeckienė</cp:lastModifiedBy>
  <cp:revision>7</cp:revision>
  <cp:lastPrinted>2011-12-22T05:38:00Z</cp:lastPrinted>
  <dcterms:created xsi:type="dcterms:W3CDTF">2021-05-17T12:34:00Z</dcterms:created>
  <dcterms:modified xsi:type="dcterms:W3CDTF">2022-09-22T13:20:00Z</dcterms:modified>
</cp:coreProperties>
</file>